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66D2" w14:textId="660447D4" w:rsidR="003F4A16" w:rsidRPr="00175030" w:rsidRDefault="003F4A16" w:rsidP="00175030">
      <w:pPr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Hlk69952135"/>
      <w:bookmarkStart w:id="1" w:name="_Hlk66486550"/>
      <w:bookmarkEnd w:id="0"/>
      <w:r w:rsidRPr="00580A04">
        <w:rPr>
          <w:rFonts w:ascii="Times New Roman" w:hAnsi="Times New Roman"/>
          <w:b/>
          <w:bCs/>
          <w:sz w:val="40"/>
          <w:szCs w:val="40"/>
        </w:rPr>
        <w:t>SUPPLEMENTARY MATERIAL</w:t>
      </w:r>
    </w:p>
    <w:bookmarkEnd w:id="1"/>
    <w:p w14:paraId="16FA0647" w14:textId="77777777" w:rsidR="00175030" w:rsidRPr="00175030" w:rsidRDefault="00175030" w:rsidP="0017503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36"/>
          <w:szCs w:val="36"/>
        </w:rPr>
      </w:pPr>
      <w:r w:rsidRPr="00175030">
        <w:rPr>
          <w:rFonts w:ascii="Arial" w:eastAsia="Times New Roman" w:hAnsi="Arial" w:cs="Arial"/>
          <w:b/>
          <w:bCs/>
          <w:sz w:val="36"/>
          <w:szCs w:val="36"/>
        </w:rPr>
        <w:t>Synthesis, characterization, and cytotoxic evaluation of iron oxide nanoparticles functionalized with galactomannan</w:t>
      </w:r>
    </w:p>
    <w:p w14:paraId="10CF8D97" w14:textId="77777777" w:rsidR="00175030" w:rsidRPr="00175030" w:rsidRDefault="00175030" w:rsidP="001750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D48DB6F" w14:textId="77777777" w:rsidR="007209E8" w:rsidRPr="007209E8" w:rsidRDefault="007209E8" w:rsidP="007209E8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  <w:lang w:val="pt-BR"/>
        </w:rPr>
      </w:pPr>
      <w:r w:rsidRPr="007209E8">
        <w:rPr>
          <w:rFonts w:ascii="Arial" w:hAnsi="Arial" w:cs="Arial"/>
          <w:sz w:val="24"/>
          <w:szCs w:val="24"/>
          <w:lang w:val="pt-BR"/>
        </w:rPr>
        <w:t>Francisco R.S. Mendes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1,9</w:t>
      </w:r>
      <w:r w:rsidRPr="007209E8">
        <w:rPr>
          <w:rFonts w:ascii="Arial" w:hAnsi="Arial" w:cs="Arial"/>
          <w:sz w:val="24"/>
          <w:szCs w:val="24"/>
          <w:lang w:val="pt-BR"/>
        </w:rPr>
        <w:t>, Fernanda N. Rodrigues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4</w:t>
      </w:r>
      <w:r w:rsidRPr="007209E8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Nidyedja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G.G. Gonçalves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4</w:t>
      </w:r>
      <w:r w:rsidRPr="007209E8">
        <w:rPr>
          <w:rFonts w:ascii="Arial" w:hAnsi="Arial" w:cs="Arial"/>
          <w:sz w:val="24"/>
          <w:szCs w:val="24"/>
          <w:lang w:val="pt-BR"/>
        </w:rPr>
        <w:t>, Mateus T. Aerre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3</w:t>
      </w:r>
      <w:r w:rsidRPr="007209E8">
        <w:rPr>
          <w:rFonts w:ascii="Arial" w:hAnsi="Arial" w:cs="Arial"/>
          <w:sz w:val="24"/>
          <w:szCs w:val="24"/>
          <w:lang w:val="pt-BR"/>
        </w:rPr>
        <w:t xml:space="preserve">, </w:t>
      </w:r>
      <w:bookmarkStart w:id="2" w:name="_Hlk50149421"/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Kelvi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W.E. Miranda</w:t>
      </w:r>
      <w:bookmarkEnd w:id="2"/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5</w:t>
      </w:r>
      <w:r w:rsidRPr="007209E8">
        <w:rPr>
          <w:rFonts w:ascii="Arial" w:hAnsi="Arial" w:cs="Arial"/>
          <w:sz w:val="24"/>
          <w:szCs w:val="24"/>
          <w:lang w:val="pt-BR"/>
        </w:rPr>
        <w:t>, Francisco F. Bezerra</w:t>
      </w:r>
      <w:r w:rsidRPr="007209E8">
        <w:rPr>
          <w:rFonts w:ascii="Arial" w:hAnsi="Arial" w:cs="Arial"/>
          <w:sz w:val="24"/>
          <w:szCs w:val="24"/>
          <w:vertAlign w:val="superscript"/>
          <w:lang w:val="pt-BR"/>
        </w:rPr>
        <w:t>6</w:t>
      </w:r>
      <w:r w:rsidRPr="007209E8">
        <w:rPr>
          <w:rFonts w:ascii="Arial" w:hAnsi="Arial" w:cs="Arial"/>
          <w:sz w:val="24"/>
          <w:szCs w:val="24"/>
          <w:lang w:val="pt-BR"/>
        </w:rPr>
        <w:t>, Paulo A. S. Mourão</w:t>
      </w:r>
      <w:r w:rsidRPr="007209E8">
        <w:rPr>
          <w:rFonts w:ascii="Arial" w:hAnsi="Arial" w:cs="Arial"/>
          <w:sz w:val="24"/>
          <w:szCs w:val="24"/>
          <w:vertAlign w:val="superscript"/>
          <w:lang w:val="pt-BR"/>
        </w:rPr>
        <w:t>6</w:t>
      </w:r>
      <w:r w:rsidRPr="007209E8">
        <w:rPr>
          <w:rFonts w:ascii="Arial" w:hAnsi="Arial" w:cs="Arial"/>
          <w:sz w:val="24"/>
          <w:szCs w:val="24"/>
          <w:lang w:val="pt-BR"/>
        </w:rPr>
        <w:t>, Ana C.O. Monteiro-Moreira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1,3</w:t>
      </w:r>
      <w:r w:rsidRPr="007209E8">
        <w:rPr>
          <w:rFonts w:ascii="Arial" w:hAnsi="Arial" w:cs="Arial"/>
          <w:sz w:val="24"/>
          <w:szCs w:val="24"/>
          <w:lang w:val="pt-BR"/>
        </w:rPr>
        <w:t>, Maria S.R Bastos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2</w:t>
      </w:r>
      <w:r w:rsidRPr="007209E8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7209E8">
        <w:rPr>
          <w:rFonts w:ascii="Arial" w:hAnsi="Arial" w:cs="Arial"/>
          <w:iCs/>
          <w:sz w:val="24"/>
          <w:szCs w:val="24"/>
          <w:lang w:val="pt-BR"/>
        </w:rPr>
        <w:t>Huai</w:t>
      </w:r>
      <w:proofErr w:type="spellEnd"/>
      <w:r w:rsidRPr="007209E8">
        <w:rPr>
          <w:rFonts w:ascii="Arial" w:hAnsi="Arial" w:cs="Arial"/>
          <w:iCs/>
          <w:sz w:val="24"/>
          <w:szCs w:val="24"/>
          <w:lang w:val="pt-BR"/>
        </w:rPr>
        <w:t xml:space="preserve"> N. Cheng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7</w:t>
      </w:r>
      <w:r w:rsidRPr="007209E8">
        <w:rPr>
          <w:rFonts w:ascii="Arial" w:hAnsi="Arial" w:cs="Arial"/>
          <w:iCs/>
          <w:sz w:val="24"/>
          <w:szCs w:val="24"/>
          <w:lang w:val="pt-BR"/>
        </w:rPr>
        <w:t xml:space="preserve">, </w:t>
      </w:r>
      <w:proofErr w:type="spellStart"/>
      <w:r w:rsidRPr="007209E8">
        <w:rPr>
          <w:rFonts w:ascii="Arial" w:hAnsi="Arial" w:cs="Arial"/>
          <w:iCs/>
          <w:sz w:val="24"/>
          <w:szCs w:val="24"/>
          <w:lang w:val="pt-BR"/>
        </w:rPr>
        <w:t>Atanu</w:t>
      </w:r>
      <w:proofErr w:type="spellEnd"/>
      <w:r w:rsidRPr="007209E8">
        <w:rPr>
          <w:rFonts w:ascii="Arial" w:hAnsi="Arial" w:cs="Arial"/>
          <w:iCs/>
          <w:sz w:val="24"/>
          <w:szCs w:val="24"/>
          <w:lang w:val="pt-BR"/>
        </w:rPr>
        <w:t xml:space="preserve"> Biswas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8</w:t>
      </w:r>
      <w:r w:rsidRPr="007209E8">
        <w:rPr>
          <w:rFonts w:ascii="Arial" w:hAnsi="Arial" w:cs="Arial"/>
          <w:iCs/>
          <w:sz w:val="24"/>
          <w:szCs w:val="24"/>
          <w:lang w:val="pt-BR"/>
        </w:rPr>
        <w:t>, Antônio C.H. Barreto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10</w:t>
      </w:r>
      <w:r w:rsidRPr="007209E8">
        <w:rPr>
          <w:rFonts w:ascii="Arial" w:hAnsi="Arial" w:cs="Arial"/>
          <w:iCs/>
          <w:sz w:val="24"/>
          <w:szCs w:val="24"/>
          <w:lang w:val="pt-BR"/>
        </w:rPr>
        <w:t xml:space="preserve">, </w:t>
      </w:r>
      <w:r w:rsidRPr="007209E8">
        <w:rPr>
          <w:rFonts w:ascii="Arial" w:hAnsi="Arial" w:cs="Arial"/>
          <w:sz w:val="24"/>
          <w:szCs w:val="24"/>
          <w:lang w:val="pt-BR"/>
        </w:rPr>
        <w:t>Hélcio S. dos Santos</w:t>
      </w:r>
      <w:r w:rsidRPr="007209E8">
        <w:rPr>
          <w:rFonts w:ascii="Arial" w:hAnsi="Arial" w:cs="Arial"/>
          <w:sz w:val="24"/>
          <w:szCs w:val="24"/>
          <w:vertAlign w:val="superscript"/>
          <w:lang w:val="pt-BR"/>
        </w:rPr>
        <w:t>1,9</w:t>
      </w:r>
      <w:r w:rsidRPr="007209E8">
        <w:rPr>
          <w:rFonts w:ascii="Arial" w:hAnsi="Arial" w:cs="Arial"/>
          <w:sz w:val="24"/>
          <w:szCs w:val="24"/>
          <w:lang w:val="pt-BR"/>
        </w:rPr>
        <w:t>, Alexandre M.R. Teixeira</w:t>
      </w:r>
      <w:r w:rsidRPr="007209E8">
        <w:rPr>
          <w:rFonts w:ascii="Arial" w:hAnsi="Arial" w:cs="Arial"/>
          <w:sz w:val="24"/>
          <w:szCs w:val="24"/>
          <w:vertAlign w:val="superscript"/>
          <w:lang w:val="pt-BR"/>
        </w:rPr>
        <w:t>1,</w:t>
      </w:r>
      <w:r w:rsidRPr="007209E8">
        <w:rPr>
          <w:rFonts w:ascii="Arial" w:hAnsi="Arial" w:cs="Arial"/>
          <w:sz w:val="24"/>
          <w:szCs w:val="24"/>
          <w:lang w:val="pt-BR"/>
        </w:rPr>
        <w:t xml:space="preserve"> *</w:t>
      </w:r>
      <w:r w:rsidRPr="007209E8">
        <w:rPr>
          <w:rFonts w:ascii="Arial" w:hAnsi="Arial" w:cs="Arial"/>
          <w:sz w:val="24"/>
          <w:szCs w:val="24"/>
          <w:vertAlign w:val="superscript"/>
          <w:lang w:val="pt-BR"/>
        </w:rPr>
        <w:t>9</w:t>
      </w:r>
      <w:r w:rsidRPr="007209E8">
        <w:rPr>
          <w:rFonts w:ascii="Arial" w:hAnsi="Arial" w:cs="Arial"/>
          <w:iCs/>
          <w:sz w:val="24"/>
          <w:szCs w:val="24"/>
          <w:lang w:val="pt-BR"/>
        </w:rPr>
        <w:t xml:space="preserve">, </w:t>
      </w:r>
      <w:r w:rsidRPr="007209E8">
        <w:rPr>
          <w:rFonts w:ascii="Arial" w:hAnsi="Arial" w:cs="Arial"/>
          <w:sz w:val="24"/>
          <w:szCs w:val="24"/>
          <w:lang w:val="pt-BR"/>
        </w:rPr>
        <w:t>Renato A. Moreira</w:t>
      </w:r>
      <w:r w:rsidRPr="007209E8">
        <w:rPr>
          <w:rFonts w:ascii="Arial" w:hAnsi="Arial" w:cs="Arial"/>
          <w:iCs/>
          <w:sz w:val="24"/>
          <w:szCs w:val="24"/>
          <w:vertAlign w:val="superscript"/>
          <w:lang w:val="pt-BR"/>
        </w:rPr>
        <w:t>1,3,4</w:t>
      </w:r>
    </w:p>
    <w:p w14:paraId="0F16F450" w14:textId="77777777" w:rsidR="007209E8" w:rsidRPr="007209E8" w:rsidRDefault="007209E8" w:rsidP="007209E8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EA7635F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sz w:val="24"/>
          <w:szCs w:val="24"/>
          <w:lang w:val="en-GB"/>
        </w:rPr>
        <w:t xml:space="preserve">Address: </w:t>
      </w:r>
      <w:r w:rsidRPr="007209E8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Pr="007209E8">
        <w:rPr>
          <w:rFonts w:ascii="Times New Roman" w:eastAsia="Times New Roman" w:hAnsi="Times New Roman"/>
          <w:i/>
          <w:vertAlign w:val="superscript"/>
          <w:lang w:val="en-GB" w:eastAsia="pt-BR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 xml:space="preserve">Graduate Program in Biotechnology, Northeast Biotechnology Network, State University of </w:t>
      </w:r>
      <w:proofErr w:type="spellStart"/>
      <w:r w:rsidRPr="007209E8">
        <w:rPr>
          <w:rFonts w:ascii="Arial" w:hAnsi="Arial" w:cs="Arial"/>
          <w:sz w:val="24"/>
          <w:szCs w:val="24"/>
        </w:rPr>
        <w:t>Ceará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, Campus </w:t>
      </w:r>
      <w:proofErr w:type="spellStart"/>
      <w:r w:rsidRPr="007209E8">
        <w:rPr>
          <w:rFonts w:ascii="Arial" w:hAnsi="Arial" w:cs="Arial"/>
          <w:sz w:val="24"/>
          <w:szCs w:val="24"/>
        </w:rPr>
        <w:t>Itaperi</w:t>
      </w:r>
      <w:proofErr w:type="spellEnd"/>
      <w:r w:rsidRPr="007209E8">
        <w:rPr>
          <w:rFonts w:ascii="Arial" w:hAnsi="Arial" w:cs="Arial"/>
          <w:sz w:val="24"/>
          <w:szCs w:val="24"/>
        </w:rPr>
        <w:t>, Fortaleza, CE, Brazil.</w:t>
      </w:r>
    </w:p>
    <w:p w14:paraId="769C2A32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7209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 xml:space="preserve">Food Packaging Technology Laboratory, </w:t>
      </w:r>
      <w:proofErr w:type="spellStart"/>
      <w:r w:rsidRPr="007209E8">
        <w:rPr>
          <w:rFonts w:ascii="Arial" w:hAnsi="Arial" w:cs="Arial"/>
          <w:sz w:val="24"/>
          <w:szCs w:val="24"/>
        </w:rPr>
        <w:t>Embrapa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09E8">
        <w:rPr>
          <w:rFonts w:ascii="Arial" w:hAnsi="Arial" w:cs="Arial"/>
          <w:sz w:val="24"/>
          <w:szCs w:val="24"/>
        </w:rPr>
        <w:t>Agroindústria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 Tropical, Fortaleza, CE, Brazil.</w:t>
      </w:r>
    </w:p>
    <w:p w14:paraId="600BB593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iCs/>
          <w:sz w:val="24"/>
          <w:szCs w:val="24"/>
          <w:vertAlign w:val="superscript"/>
        </w:rPr>
        <w:t>3</w:t>
      </w:r>
      <w:r w:rsidRPr="007209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>Centre of Experimental Biology (</w:t>
      </w:r>
      <w:proofErr w:type="spellStart"/>
      <w:r w:rsidRPr="007209E8">
        <w:rPr>
          <w:rFonts w:ascii="Arial" w:hAnsi="Arial" w:cs="Arial"/>
          <w:sz w:val="24"/>
          <w:szCs w:val="24"/>
        </w:rPr>
        <w:t>NuBEx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), University of Fortaleza, Fortaleza, CE, Brazil. </w:t>
      </w:r>
    </w:p>
    <w:p w14:paraId="3C41BA85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iCs/>
          <w:sz w:val="24"/>
          <w:szCs w:val="24"/>
          <w:vertAlign w:val="superscript"/>
        </w:rPr>
        <w:t>4</w:t>
      </w:r>
      <w:r w:rsidRPr="007209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 xml:space="preserve">Department Biochemistry and Molecular Biology, Federal University of </w:t>
      </w:r>
      <w:proofErr w:type="spellStart"/>
      <w:r w:rsidRPr="007209E8">
        <w:rPr>
          <w:rFonts w:ascii="Arial" w:hAnsi="Arial" w:cs="Arial"/>
          <w:sz w:val="24"/>
          <w:szCs w:val="24"/>
        </w:rPr>
        <w:t>Ceará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, Fortaleza, CE, Brazil. </w:t>
      </w:r>
    </w:p>
    <w:p w14:paraId="409D4C4B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iCs/>
          <w:sz w:val="24"/>
          <w:szCs w:val="24"/>
          <w:vertAlign w:val="superscript"/>
        </w:rPr>
        <w:t>5</w:t>
      </w:r>
      <w:r w:rsidRPr="007209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 xml:space="preserve">Graduate Program in Biomaterials Engineering, Federal University of </w:t>
      </w:r>
      <w:proofErr w:type="spellStart"/>
      <w:r w:rsidRPr="007209E8">
        <w:rPr>
          <w:rFonts w:ascii="Arial" w:hAnsi="Arial" w:cs="Arial"/>
          <w:sz w:val="24"/>
          <w:szCs w:val="24"/>
        </w:rPr>
        <w:t>Lavras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09E8">
        <w:rPr>
          <w:rFonts w:ascii="Arial" w:hAnsi="Arial" w:cs="Arial"/>
          <w:sz w:val="24"/>
          <w:szCs w:val="24"/>
        </w:rPr>
        <w:t>Lavras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, MG, Brazil. </w:t>
      </w:r>
    </w:p>
    <w:p w14:paraId="6D84BA20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sz w:val="24"/>
          <w:szCs w:val="24"/>
          <w:vertAlign w:val="superscript"/>
          <w:lang w:val="pt-BR"/>
        </w:rPr>
        <w:t>6</w:t>
      </w:r>
      <w:r w:rsidRPr="007209E8">
        <w:rPr>
          <w:rFonts w:ascii="Arial" w:hAnsi="Arial" w:cs="Arial"/>
          <w:i/>
          <w:iCs/>
          <w:sz w:val="24"/>
          <w:szCs w:val="24"/>
          <w:vertAlign w:val="superscript"/>
          <w:lang w:val="pt-BR"/>
        </w:rPr>
        <w:t xml:space="preserve">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Institute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Medical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Biochemistry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Leopoldo de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Meis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University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Hospital Clementino Fraga Filho, Federal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University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 Rio de Janeiro, 21941-913 Rio de Janeiro, RJ, </w:t>
      </w:r>
      <w:proofErr w:type="spellStart"/>
      <w:r w:rsidRPr="007209E8">
        <w:rPr>
          <w:rFonts w:ascii="Arial" w:hAnsi="Arial" w:cs="Arial"/>
          <w:sz w:val="24"/>
          <w:szCs w:val="24"/>
          <w:lang w:val="pt-BR"/>
        </w:rPr>
        <w:t>Brazil</w:t>
      </w:r>
      <w:proofErr w:type="spellEnd"/>
      <w:r w:rsidRPr="007209E8">
        <w:rPr>
          <w:rFonts w:ascii="Arial" w:hAnsi="Arial" w:cs="Arial"/>
          <w:sz w:val="24"/>
          <w:szCs w:val="24"/>
          <w:lang w:val="pt-BR"/>
        </w:rPr>
        <w:t xml:space="preserve">. </w:t>
      </w:r>
      <w:r w:rsidRPr="007209E8">
        <w:rPr>
          <w:rFonts w:ascii="Arial" w:hAnsi="Arial" w:cs="Arial"/>
          <w:iCs/>
          <w:sz w:val="24"/>
          <w:szCs w:val="24"/>
          <w:vertAlign w:val="superscript"/>
        </w:rPr>
        <w:t>7</w:t>
      </w:r>
      <w:r w:rsidRPr="007209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>USDA Agricultural Research Service, Southern Regional Research Center, 1100 Robert E. Lee Blvd., New Orleans, LA 70124, USA.</w:t>
      </w:r>
    </w:p>
    <w:p w14:paraId="17E55883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iCs/>
          <w:sz w:val="24"/>
          <w:szCs w:val="24"/>
          <w:vertAlign w:val="superscript"/>
        </w:rPr>
        <w:t>8</w:t>
      </w:r>
      <w:r w:rsidRPr="007209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7209E8">
        <w:rPr>
          <w:rFonts w:ascii="Arial" w:hAnsi="Arial" w:cs="Arial"/>
          <w:sz w:val="24"/>
          <w:szCs w:val="24"/>
        </w:rPr>
        <w:t xml:space="preserve">USDA Agricultural Research Service, National Center for Agricultural Utilization Research, 1815 N. University St., Peoria, IL 61604, USA. </w:t>
      </w:r>
    </w:p>
    <w:p w14:paraId="548148DE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sz w:val="24"/>
          <w:szCs w:val="24"/>
          <w:vertAlign w:val="superscript"/>
        </w:rPr>
        <w:t>9</w:t>
      </w:r>
      <w:r w:rsidRPr="007209E8">
        <w:rPr>
          <w:rFonts w:ascii="Arial" w:hAnsi="Arial" w:cs="Arial"/>
          <w:sz w:val="24"/>
          <w:szCs w:val="24"/>
        </w:rPr>
        <w:t xml:space="preserve"> Graduate Program in Biological Chemistry, Department of Biological Chemistry, Regional University of </w:t>
      </w:r>
      <w:proofErr w:type="spellStart"/>
      <w:r w:rsidRPr="007209E8">
        <w:rPr>
          <w:rFonts w:ascii="Arial" w:hAnsi="Arial" w:cs="Arial"/>
          <w:sz w:val="24"/>
          <w:szCs w:val="24"/>
        </w:rPr>
        <w:t>Cariri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09E8">
        <w:rPr>
          <w:rFonts w:ascii="Arial" w:hAnsi="Arial" w:cs="Arial"/>
          <w:sz w:val="24"/>
          <w:szCs w:val="24"/>
        </w:rPr>
        <w:t>Crato</w:t>
      </w:r>
      <w:proofErr w:type="spellEnd"/>
      <w:r w:rsidRPr="007209E8">
        <w:rPr>
          <w:rFonts w:ascii="Arial" w:hAnsi="Arial" w:cs="Arial"/>
          <w:sz w:val="24"/>
          <w:szCs w:val="24"/>
        </w:rPr>
        <w:t>, CE, Brazil.</w:t>
      </w:r>
    </w:p>
    <w:p w14:paraId="7ED55E16" w14:textId="77777777" w:rsidR="007209E8" w:rsidRPr="007209E8" w:rsidRDefault="007209E8" w:rsidP="007209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9E8">
        <w:rPr>
          <w:rFonts w:ascii="Arial" w:hAnsi="Arial" w:cs="Arial"/>
          <w:sz w:val="24"/>
          <w:szCs w:val="24"/>
          <w:vertAlign w:val="superscript"/>
        </w:rPr>
        <w:t>10</w:t>
      </w:r>
      <w:r w:rsidRPr="007209E8">
        <w:rPr>
          <w:rFonts w:ascii="Arial" w:hAnsi="Arial" w:cs="Arial"/>
          <w:sz w:val="24"/>
          <w:szCs w:val="24"/>
        </w:rPr>
        <w:t xml:space="preserve"> Department of Physics, Federal University of </w:t>
      </w:r>
      <w:proofErr w:type="spellStart"/>
      <w:r w:rsidRPr="007209E8">
        <w:rPr>
          <w:rFonts w:ascii="Arial" w:hAnsi="Arial" w:cs="Arial"/>
          <w:sz w:val="24"/>
          <w:szCs w:val="24"/>
        </w:rPr>
        <w:t>Ceará</w:t>
      </w:r>
      <w:proofErr w:type="spellEnd"/>
      <w:r w:rsidRPr="007209E8">
        <w:rPr>
          <w:rFonts w:ascii="Arial" w:hAnsi="Arial" w:cs="Arial"/>
          <w:sz w:val="24"/>
          <w:szCs w:val="24"/>
        </w:rPr>
        <w:t xml:space="preserve">, Fortaleza, CE, Brazil. </w:t>
      </w:r>
    </w:p>
    <w:p w14:paraId="5A877258" w14:textId="77777777" w:rsidR="007209E8" w:rsidRPr="007209E8" w:rsidRDefault="007209E8" w:rsidP="007209E8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B8FA98B" w14:textId="77777777" w:rsidR="00175030" w:rsidRPr="00175030" w:rsidRDefault="00175030" w:rsidP="00175030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175030">
        <w:rPr>
          <w:rFonts w:ascii="Arial" w:hAnsi="Arial" w:cs="Arial"/>
          <w:sz w:val="24"/>
          <w:szCs w:val="24"/>
          <w:lang w:val="pt-BR"/>
        </w:rPr>
        <w:t>Email</w:t>
      </w:r>
      <w:proofErr w:type="spellEnd"/>
      <w:r w:rsidRPr="00175030">
        <w:rPr>
          <w:rFonts w:ascii="Arial" w:hAnsi="Arial" w:cs="Arial"/>
          <w:sz w:val="24"/>
          <w:szCs w:val="24"/>
          <w:lang w:val="pt-BR"/>
        </w:rPr>
        <w:t>: Alexandre M.R. Teixeira – alexandre.teixeira@urca.br</w:t>
      </w:r>
    </w:p>
    <w:p w14:paraId="1C682326" w14:textId="4167FC42" w:rsidR="009836CD" w:rsidRDefault="00175030" w:rsidP="0017503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  <w:sectPr w:rsidR="009836CD" w:rsidSect="007D6CC9">
          <w:footerReference w:type="default" r:id="rId8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175030">
        <w:rPr>
          <w:rFonts w:ascii="Arial" w:hAnsi="Arial" w:cs="Arial"/>
          <w:sz w:val="24"/>
          <w:szCs w:val="24"/>
        </w:rPr>
        <w:t>* Corresponding author</w:t>
      </w:r>
    </w:p>
    <w:p w14:paraId="6A26FEA4" w14:textId="16C68284" w:rsidR="00A233F2" w:rsidRDefault="00A233F2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3" w:name="_Hlk8323953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 xml:space="preserve">Figure </w:t>
      </w:r>
      <w:r w:rsidR="001707A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 w:rsidR="00000D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="003C3ED8" w:rsidRPr="00220DBF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</w:t>
      </w:r>
      <w:r w:rsidR="003C3ED8" w:rsidRPr="00220DBF">
        <w:rPr>
          <w:rFonts w:ascii="Times New Roman" w:hAnsi="Times New Roman"/>
          <w:sz w:val="24"/>
          <w:szCs w:val="24"/>
          <w:shd w:val="clear" w:color="auto" w:fill="FFFFFF"/>
        </w:rPr>
        <w:t>H NMR of the galactomannan</w:t>
      </w:r>
      <w:r w:rsidR="00B60E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bookmarkEnd w:id="3"/>
    <w:p w14:paraId="6AF5827A" w14:textId="0868BBAF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4F4DE99" w14:textId="22D0E5AA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075FF5" wp14:editId="6E35BB2B">
            <wp:extent cx="5943600" cy="4831715"/>
            <wp:effectExtent l="0" t="0" r="0" b="6985"/>
            <wp:docPr id="1" name="Imagem 1" descr="Histo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istograma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7FC5D" w14:textId="15B956C0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241CADC" w14:textId="31101BDC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2099AC5" w14:textId="55834BDC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9021E06" w14:textId="5146A39F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DFFE3A1" w14:textId="7CCC5B4C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6D75B36" w14:textId="4ED2EFF9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D4CF6A1" w14:textId="5C9E49CA" w:rsidR="00B60EDE" w:rsidRDefault="00B60EDE" w:rsidP="00A233F2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8253FBC" w14:textId="77777777" w:rsidR="00B60EDE" w:rsidRDefault="00B60EDE" w:rsidP="00B60ED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72AAB766" w14:textId="77777777" w:rsidR="00B60EDE" w:rsidRDefault="00B60EDE" w:rsidP="00B60ED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6EADAC09" w14:textId="401710C8" w:rsidR="00B60EDE" w:rsidRDefault="00B60EDE" w:rsidP="00B60EDE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4" w:name="_Hlk83239553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>Figure S2</w:t>
      </w:r>
      <w:r w:rsidR="00000D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220DBF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</w:t>
      </w:r>
      <w:r w:rsidRPr="00220DBF">
        <w:rPr>
          <w:rFonts w:ascii="Times New Roman" w:hAnsi="Times New Roman"/>
          <w:sz w:val="24"/>
          <w:szCs w:val="24"/>
          <w:shd w:val="clear" w:color="auto" w:fill="FFFFFF"/>
        </w:rPr>
        <w:t>H-</w:t>
      </w:r>
      <w:r w:rsidRPr="00220DBF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13</w:t>
      </w:r>
      <w:r w:rsidRPr="00220DBF">
        <w:rPr>
          <w:rFonts w:ascii="Times New Roman" w:hAnsi="Times New Roman"/>
          <w:sz w:val="24"/>
          <w:szCs w:val="24"/>
          <w:shd w:val="clear" w:color="auto" w:fill="FFFFFF"/>
        </w:rPr>
        <w:t>C HSQC spectr</w:t>
      </w:r>
      <w:r>
        <w:rPr>
          <w:rFonts w:ascii="Times New Roman" w:hAnsi="Times New Roman"/>
          <w:sz w:val="24"/>
          <w:szCs w:val="24"/>
          <w:shd w:val="clear" w:color="auto" w:fill="FFFFFF"/>
        </w:rPr>
        <w:t>um</w:t>
      </w:r>
      <w:r w:rsidRPr="00220DBF">
        <w:rPr>
          <w:rFonts w:ascii="Times New Roman" w:hAnsi="Times New Roman"/>
          <w:sz w:val="24"/>
          <w:szCs w:val="24"/>
          <w:shd w:val="clear" w:color="auto" w:fill="FFFFFF"/>
        </w:rPr>
        <w:t xml:space="preserve"> of the galactomannan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bookmarkEnd w:id="4"/>
    <w:p w14:paraId="3538487F" w14:textId="4B421092" w:rsidR="00B60EDE" w:rsidRDefault="00B60EDE" w:rsidP="00B60EDE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082821D" w14:textId="798C4F53" w:rsidR="00B60EDE" w:rsidRPr="00A233F2" w:rsidRDefault="00B60EDE" w:rsidP="00B60ED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CC1246" wp14:editId="10B6C4F4">
            <wp:extent cx="5943600" cy="4199890"/>
            <wp:effectExtent l="0" t="0" r="0" b="0"/>
            <wp:docPr id="2" name="Imagem 2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, Gráfico de dispersã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B947" w14:textId="77777777" w:rsidR="00B60EDE" w:rsidRPr="00A233F2" w:rsidRDefault="00B60EDE" w:rsidP="00A233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F951E85" w14:textId="52B8A96D" w:rsidR="00A233F2" w:rsidRDefault="00A233F2" w:rsidP="00431582">
      <w:pPr>
        <w:pStyle w:val="PargrafodaLista"/>
        <w:tabs>
          <w:tab w:val="left" w:pos="400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148944A" w14:textId="4805D533" w:rsidR="00807DD5" w:rsidRPr="00431582" w:rsidRDefault="00807DD5" w:rsidP="00431582">
      <w:pPr>
        <w:pStyle w:val="PargrafodaLista"/>
        <w:tabs>
          <w:tab w:val="left" w:pos="400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07DD5" w:rsidRPr="00431582" w:rsidSect="007D6CC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0A9E" w14:textId="77777777" w:rsidR="00940CA9" w:rsidRDefault="00940CA9" w:rsidP="00B824D9">
      <w:pPr>
        <w:spacing w:after="0" w:line="240" w:lineRule="auto"/>
      </w:pPr>
      <w:r>
        <w:separator/>
      </w:r>
    </w:p>
  </w:endnote>
  <w:endnote w:type="continuationSeparator" w:id="0">
    <w:p w14:paraId="11957C93" w14:textId="77777777" w:rsidR="00940CA9" w:rsidRDefault="00940CA9" w:rsidP="00B8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173302"/>
      <w:docPartObj>
        <w:docPartGallery w:val="Page Numbers (Bottom of Page)"/>
        <w:docPartUnique/>
      </w:docPartObj>
    </w:sdtPr>
    <w:sdtEndPr/>
    <w:sdtContent>
      <w:p w14:paraId="4950E5DB" w14:textId="66314C28" w:rsidR="003F4A16" w:rsidRDefault="003F4A1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AB" w:rsidRPr="00E05AAB">
          <w:rPr>
            <w:noProof/>
            <w:lang w:val="pt-BR"/>
          </w:rPr>
          <w:t>22</w:t>
        </w:r>
        <w:r>
          <w:fldChar w:fldCharType="end"/>
        </w:r>
      </w:p>
    </w:sdtContent>
  </w:sdt>
  <w:p w14:paraId="0916DEC6" w14:textId="77777777" w:rsidR="003F4A16" w:rsidRDefault="003F4A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6F00" w14:textId="77777777" w:rsidR="00940CA9" w:rsidRDefault="00940CA9" w:rsidP="00B824D9">
      <w:pPr>
        <w:spacing w:after="0" w:line="240" w:lineRule="auto"/>
      </w:pPr>
      <w:r>
        <w:separator/>
      </w:r>
    </w:p>
  </w:footnote>
  <w:footnote w:type="continuationSeparator" w:id="0">
    <w:p w14:paraId="68518B77" w14:textId="77777777" w:rsidR="00940CA9" w:rsidRDefault="00940CA9" w:rsidP="00B8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01BF"/>
    <w:multiLevelType w:val="multilevel"/>
    <w:tmpl w:val="0DE301BF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1219E"/>
    <w:multiLevelType w:val="multilevel"/>
    <w:tmpl w:val="25C1219E"/>
    <w:lvl w:ilvl="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39FD5B53"/>
    <w:multiLevelType w:val="multilevel"/>
    <w:tmpl w:val="39FD5B53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5AC4"/>
    <w:multiLevelType w:val="multilevel"/>
    <w:tmpl w:val="56345A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64996"/>
    <w:multiLevelType w:val="multilevel"/>
    <w:tmpl w:val="5EB649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A5237"/>
    <w:multiLevelType w:val="multilevel"/>
    <w:tmpl w:val="74BA5237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LcwNTc0N7E0NTdV0lEKTi0uzszPAykwNK0FAPcpQystAAAA"/>
  </w:docVars>
  <w:rsids>
    <w:rsidRoot w:val="001D09EA"/>
    <w:rsid w:val="FCE5849A"/>
    <w:rsid w:val="00000DAA"/>
    <w:rsid w:val="00004F9F"/>
    <w:rsid w:val="000068DD"/>
    <w:rsid w:val="000174FC"/>
    <w:rsid w:val="00017B9A"/>
    <w:rsid w:val="00026BA3"/>
    <w:rsid w:val="000337F0"/>
    <w:rsid w:val="000537DD"/>
    <w:rsid w:val="00061AE7"/>
    <w:rsid w:val="00063079"/>
    <w:rsid w:val="00073F13"/>
    <w:rsid w:val="0007775D"/>
    <w:rsid w:val="00077C8D"/>
    <w:rsid w:val="00091B3B"/>
    <w:rsid w:val="00094AFF"/>
    <w:rsid w:val="000A201E"/>
    <w:rsid w:val="000B61A9"/>
    <w:rsid w:val="000C0C63"/>
    <w:rsid w:val="000C3A96"/>
    <w:rsid w:val="000E227C"/>
    <w:rsid w:val="000E4A54"/>
    <w:rsid w:val="000F1E17"/>
    <w:rsid w:val="00116D2F"/>
    <w:rsid w:val="001349A9"/>
    <w:rsid w:val="001510D6"/>
    <w:rsid w:val="00157888"/>
    <w:rsid w:val="001707AC"/>
    <w:rsid w:val="00175030"/>
    <w:rsid w:val="001754EF"/>
    <w:rsid w:val="00176D30"/>
    <w:rsid w:val="0018303E"/>
    <w:rsid w:val="00192916"/>
    <w:rsid w:val="001950B8"/>
    <w:rsid w:val="00195523"/>
    <w:rsid w:val="00195B3D"/>
    <w:rsid w:val="00197A3B"/>
    <w:rsid w:val="001A19A3"/>
    <w:rsid w:val="001A3C8A"/>
    <w:rsid w:val="001B2B41"/>
    <w:rsid w:val="001B2D8E"/>
    <w:rsid w:val="001B4BB3"/>
    <w:rsid w:val="001C4C0B"/>
    <w:rsid w:val="001D09EA"/>
    <w:rsid w:val="00212D3B"/>
    <w:rsid w:val="00213483"/>
    <w:rsid w:val="0024142A"/>
    <w:rsid w:val="00256D35"/>
    <w:rsid w:val="0025721D"/>
    <w:rsid w:val="00264B54"/>
    <w:rsid w:val="00277B41"/>
    <w:rsid w:val="00294A21"/>
    <w:rsid w:val="002960A0"/>
    <w:rsid w:val="00297DBB"/>
    <w:rsid w:val="002B4A8F"/>
    <w:rsid w:val="002D6878"/>
    <w:rsid w:val="002D7CDF"/>
    <w:rsid w:val="002F29F6"/>
    <w:rsid w:val="002F6B03"/>
    <w:rsid w:val="0031413F"/>
    <w:rsid w:val="00324CC1"/>
    <w:rsid w:val="00336C07"/>
    <w:rsid w:val="00337251"/>
    <w:rsid w:val="00347F86"/>
    <w:rsid w:val="003504C3"/>
    <w:rsid w:val="00363EF1"/>
    <w:rsid w:val="00370688"/>
    <w:rsid w:val="003752C4"/>
    <w:rsid w:val="00377E1F"/>
    <w:rsid w:val="00382931"/>
    <w:rsid w:val="003B4FB1"/>
    <w:rsid w:val="003B6664"/>
    <w:rsid w:val="003C3D1B"/>
    <w:rsid w:val="003C3ED8"/>
    <w:rsid w:val="003C541A"/>
    <w:rsid w:val="003F4A16"/>
    <w:rsid w:val="004020BE"/>
    <w:rsid w:val="00402A67"/>
    <w:rsid w:val="00402CDF"/>
    <w:rsid w:val="00404242"/>
    <w:rsid w:val="00421DC6"/>
    <w:rsid w:val="00431582"/>
    <w:rsid w:val="004378E1"/>
    <w:rsid w:val="0044775A"/>
    <w:rsid w:val="00454A00"/>
    <w:rsid w:val="00460DE2"/>
    <w:rsid w:val="0046161F"/>
    <w:rsid w:val="0046733C"/>
    <w:rsid w:val="00472867"/>
    <w:rsid w:val="004772D8"/>
    <w:rsid w:val="004851F5"/>
    <w:rsid w:val="004967FA"/>
    <w:rsid w:val="004A742E"/>
    <w:rsid w:val="004A7B67"/>
    <w:rsid w:val="004B6BBE"/>
    <w:rsid w:val="004C4E5A"/>
    <w:rsid w:val="004D4A3A"/>
    <w:rsid w:val="004D6083"/>
    <w:rsid w:val="004E4E8C"/>
    <w:rsid w:val="004F1404"/>
    <w:rsid w:val="004F2E63"/>
    <w:rsid w:val="00501833"/>
    <w:rsid w:val="00521CD2"/>
    <w:rsid w:val="00540E21"/>
    <w:rsid w:val="005430F7"/>
    <w:rsid w:val="0055265A"/>
    <w:rsid w:val="00553F02"/>
    <w:rsid w:val="0055608E"/>
    <w:rsid w:val="00560718"/>
    <w:rsid w:val="0056127E"/>
    <w:rsid w:val="00577B02"/>
    <w:rsid w:val="00580A04"/>
    <w:rsid w:val="005861F0"/>
    <w:rsid w:val="00593B59"/>
    <w:rsid w:val="005B2368"/>
    <w:rsid w:val="005E2673"/>
    <w:rsid w:val="005E66E9"/>
    <w:rsid w:val="005F2610"/>
    <w:rsid w:val="005F6B37"/>
    <w:rsid w:val="005F7219"/>
    <w:rsid w:val="005F7B8A"/>
    <w:rsid w:val="00600483"/>
    <w:rsid w:val="00603ED7"/>
    <w:rsid w:val="00613627"/>
    <w:rsid w:val="006209C8"/>
    <w:rsid w:val="006274AB"/>
    <w:rsid w:val="00635750"/>
    <w:rsid w:val="0064292B"/>
    <w:rsid w:val="0064532E"/>
    <w:rsid w:val="0066467A"/>
    <w:rsid w:val="00693C96"/>
    <w:rsid w:val="006A6DEF"/>
    <w:rsid w:val="006B4FA6"/>
    <w:rsid w:val="006B5C33"/>
    <w:rsid w:val="006B6BB1"/>
    <w:rsid w:val="006B7597"/>
    <w:rsid w:val="006D3FA0"/>
    <w:rsid w:val="006E1C05"/>
    <w:rsid w:val="00703298"/>
    <w:rsid w:val="00703D6D"/>
    <w:rsid w:val="007209E8"/>
    <w:rsid w:val="00733673"/>
    <w:rsid w:val="0073797B"/>
    <w:rsid w:val="007410DA"/>
    <w:rsid w:val="0074588D"/>
    <w:rsid w:val="00752660"/>
    <w:rsid w:val="007528D3"/>
    <w:rsid w:val="00753B13"/>
    <w:rsid w:val="00754015"/>
    <w:rsid w:val="0075418B"/>
    <w:rsid w:val="00760181"/>
    <w:rsid w:val="007609C5"/>
    <w:rsid w:val="00765985"/>
    <w:rsid w:val="00785D57"/>
    <w:rsid w:val="00795225"/>
    <w:rsid w:val="007C3193"/>
    <w:rsid w:val="007D092F"/>
    <w:rsid w:val="007D6CC9"/>
    <w:rsid w:val="007F243A"/>
    <w:rsid w:val="007F5C61"/>
    <w:rsid w:val="00804AC9"/>
    <w:rsid w:val="00807DD5"/>
    <w:rsid w:val="00827261"/>
    <w:rsid w:val="008358EF"/>
    <w:rsid w:val="0084489A"/>
    <w:rsid w:val="00854DFC"/>
    <w:rsid w:val="0086155A"/>
    <w:rsid w:val="00862079"/>
    <w:rsid w:val="008646AA"/>
    <w:rsid w:val="008778DA"/>
    <w:rsid w:val="00882858"/>
    <w:rsid w:val="00884596"/>
    <w:rsid w:val="00884C28"/>
    <w:rsid w:val="008A488B"/>
    <w:rsid w:val="008B5734"/>
    <w:rsid w:val="008C5760"/>
    <w:rsid w:val="008D7467"/>
    <w:rsid w:val="009060B3"/>
    <w:rsid w:val="00913CE6"/>
    <w:rsid w:val="0092003B"/>
    <w:rsid w:val="00920BFD"/>
    <w:rsid w:val="0092723E"/>
    <w:rsid w:val="00940CA9"/>
    <w:rsid w:val="00941A57"/>
    <w:rsid w:val="00953CF2"/>
    <w:rsid w:val="00957598"/>
    <w:rsid w:val="009611AB"/>
    <w:rsid w:val="00972F0A"/>
    <w:rsid w:val="00973D20"/>
    <w:rsid w:val="009765E7"/>
    <w:rsid w:val="00982A39"/>
    <w:rsid w:val="009832CF"/>
    <w:rsid w:val="009836CD"/>
    <w:rsid w:val="00990BD8"/>
    <w:rsid w:val="00993F38"/>
    <w:rsid w:val="009A792B"/>
    <w:rsid w:val="009B0B1F"/>
    <w:rsid w:val="009D15B7"/>
    <w:rsid w:val="009D3AE7"/>
    <w:rsid w:val="009F4316"/>
    <w:rsid w:val="009F5910"/>
    <w:rsid w:val="00A01BDC"/>
    <w:rsid w:val="00A054A5"/>
    <w:rsid w:val="00A07A5B"/>
    <w:rsid w:val="00A10B1A"/>
    <w:rsid w:val="00A20771"/>
    <w:rsid w:val="00A217A5"/>
    <w:rsid w:val="00A233F2"/>
    <w:rsid w:val="00A27771"/>
    <w:rsid w:val="00A405B7"/>
    <w:rsid w:val="00A42065"/>
    <w:rsid w:val="00A62246"/>
    <w:rsid w:val="00A6414A"/>
    <w:rsid w:val="00A66E6C"/>
    <w:rsid w:val="00A734DE"/>
    <w:rsid w:val="00A766AD"/>
    <w:rsid w:val="00A86E9C"/>
    <w:rsid w:val="00AA43F2"/>
    <w:rsid w:val="00AC1BF6"/>
    <w:rsid w:val="00AC6DB0"/>
    <w:rsid w:val="00AC76DF"/>
    <w:rsid w:val="00AE67AC"/>
    <w:rsid w:val="00AF474C"/>
    <w:rsid w:val="00B2717B"/>
    <w:rsid w:val="00B31CCB"/>
    <w:rsid w:val="00B42E7A"/>
    <w:rsid w:val="00B5378C"/>
    <w:rsid w:val="00B55474"/>
    <w:rsid w:val="00B60EDE"/>
    <w:rsid w:val="00B62208"/>
    <w:rsid w:val="00B63726"/>
    <w:rsid w:val="00B756AA"/>
    <w:rsid w:val="00B77321"/>
    <w:rsid w:val="00B804BE"/>
    <w:rsid w:val="00B824D9"/>
    <w:rsid w:val="00B8552A"/>
    <w:rsid w:val="00B86975"/>
    <w:rsid w:val="00B92D5D"/>
    <w:rsid w:val="00BA5610"/>
    <w:rsid w:val="00BB0B00"/>
    <w:rsid w:val="00BB0BF0"/>
    <w:rsid w:val="00BB32F6"/>
    <w:rsid w:val="00BB4B78"/>
    <w:rsid w:val="00BB7C1B"/>
    <w:rsid w:val="00BD232A"/>
    <w:rsid w:val="00BD45A0"/>
    <w:rsid w:val="00BE5DD6"/>
    <w:rsid w:val="00C0295F"/>
    <w:rsid w:val="00C054ED"/>
    <w:rsid w:val="00C14D5D"/>
    <w:rsid w:val="00C40AC2"/>
    <w:rsid w:val="00C54252"/>
    <w:rsid w:val="00C6026F"/>
    <w:rsid w:val="00C60D30"/>
    <w:rsid w:val="00C61468"/>
    <w:rsid w:val="00C82576"/>
    <w:rsid w:val="00C91770"/>
    <w:rsid w:val="00C92BC3"/>
    <w:rsid w:val="00CA7D90"/>
    <w:rsid w:val="00CB6A85"/>
    <w:rsid w:val="00CD1EE1"/>
    <w:rsid w:val="00D01E3F"/>
    <w:rsid w:val="00D02263"/>
    <w:rsid w:val="00D06AE5"/>
    <w:rsid w:val="00D07A30"/>
    <w:rsid w:val="00D16F1E"/>
    <w:rsid w:val="00D33C4F"/>
    <w:rsid w:val="00D34B28"/>
    <w:rsid w:val="00D35881"/>
    <w:rsid w:val="00D4678C"/>
    <w:rsid w:val="00D51062"/>
    <w:rsid w:val="00D565C1"/>
    <w:rsid w:val="00D567CF"/>
    <w:rsid w:val="00D60FBC"/>
    <w:rsid w:val="00D66DC5"/>
    <w:rsid w:val="00D7287C"/>
    <w:rsid w:val="00D73F4A"/>
    <w:rsid w:val="00D943C1"/>
    <w:rsid w:val="00DA0CAC"/>
    <w:rsid w:val="00DA7AFE"/>
    <w:rsid w:val="00DB62E2"/>
    <w:rsid w:val="00DC2E5B"/>
    <w:rsid w:val="00DD590C"/>
    <w:rsid w:val="00DE39EB"/>
    <w:rsid w:val="00DE7020"/>
    <w:rsid w:val="00E05AAB"/>
    <w:rsid w:val="00E24F29"/>
    <w:rsid w:val="00E2517A"/>
    <w:rsid w:val="00E42F64"/>
    <w:rsid w:val="00E45BB5"/>
    <w:rsid w:val="00E46F3B"/>
    <w:rsid w:val="00E55EF9"/>
    <w:rsid w:val="00E57E43"/>
    <w:rsid w:val="00E6585B"/>
    <w:rsid w:val="00E74D6A"/>
    <w:rsid w:val="00E80AF7"/>
    <w:rsid w:val="00E85A96"/>
    <w:rsid w:val="00E9671F"/>
    <w:rsid w:val="00EA170B"/>
    <w:rsid w:val="00EB271D"/>
    <w:rsid w:val="00EC5DD3"/>
    <w:rsid w:val="00ED6BCD"/>
    <w:rsid w:val="00EE4122"/>
    <w:rsid w:val="00EE6038"/>
    <w:rsid w:val="00EF2E4F"/>
    <w:rsid w:val="00F006A6"/>
    <w:rsid w:val="00F00D21"/>
    <w:rsid w:val="00F107F5"/>
    <w:rsid w:val="00F20E34"/>
    <w:rsid w:val="00F45A68"/>
    <w:rsid w:val="00F46A27"/>
    <w:rsid w:val="00F5137D"/>
    <w:rsid w:val="00F54FEC"/>
    <w:rsid w:val="00F703CF"/>
    <w:rsid w:val="00F72649"/>
    <w:rsid w:val="00F814CA"/>
    <w:rsid w:val="00F849BE"/>
    <w:rsid w:val="00F85313"/>
    <w:rsid w:val="00F8632B"/>
    <w:rsid w:val="00F91E7E"/>
    <w:rsid w:val="00F92A7E"/>
    <w:rsid w:val="00FA48D6"/>
    <w:rsid w:val="00FB78B7"/>
    <w:rsid w:val="00FC40DC"/>
    <w:rsid w:val="00FD252B"/>
    <w:rsid w:val="00FD3EA4"/>
    <w:rsid w:val="00FD66DE"/>
    <w:rsid w:val="00FD6BDF"/>
    <w:rsid w:val="33FF56D8"/>
    <w:rsid w:val="39BD1F5F"/>
    <w:rsid w:val="3BFF7DEC"/>
    <w:rsid w:val="477F9235"/>
    <w:rsid w:val="7CF58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6DCAFE"/>
  <w15:docId w15:val="{5F7EE2D1-BA7D-4C0B-8EEF-6827943D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Pr-formatao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1-MainHeading">
    <w:name w:val="01-Main Heading"/>
    <w:basedOn w:val="Normal"/>
    <w:qFormat/>
    <w:pPr>
      <w:spacing w:after="200" w:line="216" w:lineRule="auto"/>
      <w:jc w:val="both"/>
    </w:pPr>
    <w:rPr>
      <w:rFonts w:ascii="Times New Roman" w:eastAsia="Times" w:hAnsi="Times New Roman"/>
      <w:b/>
      <w:sz w:val="32"/>
      <w:szCs w:val="20"/>
      <w:lang w:eastAsia="zh-CN"/>
    </w:rPr>
  </w:style>
  <w:style w:type="paragraph" w:customStyle="1" w:styleId="02-Author">
    <w:name w:val="02-Author"/>
    <w:basedOn w:val="Normal"/>
    <w:pPr>
      <w:spacing w:before="240" w:after="480" w:line="220" w:lineRule="exact"/>
      <w:ind w:right="567"/>
    </w:pPr>
    <w:rPr>
      <w:rFonts w:ascii="Times New Roman" w:eastAsia="Times" w:hAnsi="Times New Roman"/>
      <w:sz w:val="24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</w:style>
  <w:style w:type="character" w:customStyle="1" w:styleId="author-ref">
    <w:name w:val="author-ref"/>
    <w:basedOn w:val="Fontepargpadro"/>
    <w:qFormat/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western">
    <w:name w:val="western"/>
    <w:rPr>
      <w:rFonts w:ascii="serif" w:hAnsi="serif"/>
      <w:lang w:val="en-US"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E24F29"/>
  </w:style>
  <w:style w:type="paragraph" w:customStyle="1" w:styleId="MDPI16affiliation">
    <w:name w:val="MDPI_1.6_affiliation"/>
    <w:basedOn w:val="Normal"/>
    <w:qFormat/>
    <w:rsid w:val="009D3AE7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color w:val="000000"/>
      <w:sz w:val="18"/>
      <w:szCs w:val="18"/>
      <w:lang w:eastAsia="de-DE" w:bidi="en-US"/>
    </w:rPr>
  </w:style>
  <w:style w:type="paragraph" w:customStyle="1" w:styleId="Default">
    <w:name w:val="Default"/>
    <w:rsid w:val="00B824D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en-IN"/>
    </w:rPr>
  </w:style>
  <w:style w:type="character" w:customStyle="1" w:styleId="CaracteresdeNotadeRodap">
    <w:name w:val="Caracteres de Nota de Rodapé"/>
    <w:rsid w:val="00B82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Alexandre Teixeira</cp:lastModifiedBy>
  <cp:revision>14</cp:revision>
  <dcterms:created xsi:type="dcterms:W3CDTF">2021-04-24T14:57:00Z</dcterms:created>
  <dcterms:modified xsi:type="dcterms:W3CDTF">2021-09-23T14:33:00Z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1046-11.1.0.8392</vt:lpwstr>
  </property>
</Properties>
</file>