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9F9" w:rsidRPr="005F4552" w:rsidRDefault="007539F9">
      <w:pPr>
        <w:rPr>
          <w:lang w:val="en-US"/>
        </w:rPr>
      </w:pPr>
    </w:p>
    <w:p w:rsidR="007539F9" w:rsidRPr="005F4552" w:rsidRDefault="007539F9">
      <w:pPr>
        <w:rPr>
          <w:lang w:val="en-US"/>
        </w:rPr>
      </w:pPr>
    </w:p>
    <w:p w:rsidR="007539F9" w:rsidRPr="005F4552" w:rsidRDefault="007539F9">
      <w:pPr>
        <w:rPr>
          <w:lang w:val="en-US"/>
        </w:rPr>
      </w:pPr>
    </w:p>
    <w:p w:rsidR="007539F9" w:rsidRPr="005F4552" w:rsidRDefault="007539F9">
      <w:pPr>
        <w:rPr>
          <w:lang w:val="en-US"/>
        </w:rPr>
      </w:pPr>
    </w:p>
    <w:p w:rsidR="007539F9" w:rsidRPr="005F4552" w:rsidRDefault="007539F9">
      <w:pPr>
        <w:rPr>
          <w:lang w:val="en-US"/>
        </w:rPr>
      </w:pPr>
    </w:p>
    <w:p w:rsidR="007539F9" w:rsidRPr="005F4552" w:rsidRDefault="007539F9">
      <w:pPr>
        <w:rPr>
          <w:lang w:val="en-US"/>
        </w:rPr>
      </w:pPr>
    </w:p>
    <w:p w:rsidR="007539F9" w:rsidRPr="005F4552" w:rsidRDefault="0015728B" w:rsidP="007539F9">
      <w:pPr>
        <w:jc w:val="center"/>
        <w:rPr>
          <w:b/>
          <w:sz w:val="44"/>
          <w:lang w:val="en-US"/>
        </w:rPr>
      </w:pPr>
      <w:r w:rsidRPr="005F4552">
        <w:rPr>
          <w:b/>
          <w:sz w:val="44"/>
          <w:lang w:val="en-US"/>
        </w:rPr>
        <w:t>Supp</w:t>
      </w:r>
      <w:r w:rsidR="00DD151D">
        <w:rPr>
          <w:b/>
          <w:sz w:val="44"/>
          <w:lang w:val="en-US"/>
        </w:rPr>
        <w:t>orting Information</w:t>
      </w:r>
    </w:p>
    <w:p w:rsidR="007539F9" w:rsidRPr="005F4552" w:rsidRDefault="007539F9">
      <w:pPr>
        <w:rPr>
          <w:lang w:val="en-US"/>
        </w:rPr>
      </w:pPr>
    </w:p>
    <w:p w:rsidR="00FC4D04" w:rsidRPr="005F4552" w:rsidRDefault="00FC4D04" w:rsidP="00FC4D04">
      <w:pPr>
        <w:spacing w:line="360" w:lineRule="auto"/>
        <w:jc w:val="center"/>
        <w:rPr>
          <w:rFonts w:cs="Times"/>
          <w:b/>
          <w:bCs/>
          <w:sz w:val="32"/>
          <w:szCs w:val="32"/>
          <w:lang w:val="en-US"/>
        </w:rPr>
      </w:pPr>
      <w:r w:rsidRPr="005F4552">
        <w:rPr>
          <w:rFonts w:cs="Times"/>
          <w:b/>
          <w:bCs/>
          <w:sz w:val="32"/>
          <w:szCs w:val="32"/>
          <w:lang w:val="en-US"/>
        </w:rPr>
        <w:t xml:space="preserve">Efficient Method for Propargylation of Aldehydes Promoted by Allenyl Boron Compounds under Microwave Irradiation </w:t>
      </w:r>
    </w:p>
    <w:p w:rsidR="00FC4D04" w:rsidRPr="005F4552" w:rsidRDefault="00FC4D04" w:rsidP="00FC4D04">
      <w:pPr>
        <w:spacing w:line="360" w:lineRule="auto"/>
        <w:jc w:val="center"/>
        <w:rPr>
          <w:rFonts w:cs="Times"/>
          <w:b/>
          <w:lang w:val="en-US"/>
        </w:rPr>
      </w:pPr>
      <w:r w:rsidRPr="005F4552">
        <w:rPr>
          <w:rFonts w:cs="Times"/>
          <w:lang w:val="en-US"/>
        </w:rPr>
        <w:t>Jucleiton J. R. Freitas, Queila P. S. B. Freitas, Silvia R. C. P. Andrade,</w:t>
      </w:r>
      <w:r w:rsidR="00DD151D">
        <w:rPr>
          <w:rFonts w:cs="Times"/>
          <w:lang w:val="en-US"/>
        </w:rPr>
        <w:t xml:space="preserve"> </w:t>
      </w:r>
      <w:r w:rsidRPr="005F4552">
        <w:rPr>
          <w:rFonts w:cs="Times"/>
          <w:lang w:val="en-US"/>
        </w:rPr>
        <w:t>Juliano C. R. Freitas, Roberta A. Oliveira and Paulo H. Menezes</w:t>
      </w:r>
    </w:p>
    <w:p w:rsidR="007539F9" w:rsidRPr="005F4552" w:rsidRDefault="007539F9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567"/>
      </w:tblGrid>
      <w:tr w:rsidR="0015728B" w:rsidRPr="005F4552" w:rsidTr="0015728B">
        <w:tc>
          <w:tcPr>
            <w:tcW w:w="7763" w:type="dxa"/>
          </w:tcPr>
          <w:p w:rsidR="0015728B" w:rsidRPr="005F4552" w:rsidRDefault="005F4552" w:rsidP="005F4552">
            <w:pPr>
              <w:spacing w:line="36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5F4552"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  <w:r w:rsidR="0015728B" w:rsidRPr="005F4552">
              <w:rPr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r w:rsidRPr="005F4552">
              <w:rPr>
                <w:bCs/>
                <w:color w:val="000000"/>
                <w:sz w:val="20"/>
                <w:szCs w:val="20"/>
                <w:lang w:val="en-US"/>
              </w:rPr>
              <w:t xml:space="preserve">Additional </w:t>
            </w:r>
            <w:r w:rsidR="0015728B" w:rsidRPr="005F4552">
              <w:rPr>
                <w:bCs/>
                <w:color w:val="000000"/>
                <w:sz w:val="20"/>
                <w:szCs w:val="20"/>
                <w:lang w:val="en-US"/>
              </w:rPr>
              <w:t>Experimental Procedures....</w:t>
            </w:r>
            <w:r w:rsidR="001B04CC" w:rsidRPr="005F4552">
              <w:rPr>
                <w:bCs/>
                <w:color w:val="000000"/>
                <w:sz w:val="20"/>
                <w:szCs w:val="20"/>
                <w:lang w:val="en-US"/>
              </w:rPr>
              <w:t>.......</w:t>
            </w:r>
            <w:r w:rsidR="0015728B" w:rsidRPr="005F4552">
              <w:rPr>
                <w:bCs/>
                <w:color w:val="000000"/>
                <w:sz w:val="20"/>
                <w:szCs w:val="20"/>
                <w:lang w:val="en-US"/>
              </w:rPr>
              <w:t>............................................................................</w:t>
            </w:r>
          </w:p>
        </w:tc>
        <w:tc>
          <w:tcPr>
            <w:tcW w:w="567" w:type="dxa"/>
            <w:vAlign w:val="center"/>
          </w:tcPr>
          <w:p w:rsidR="0015728B" w:rsidRPr="005F4552" w:rsidRDefault="0015728B" w:rsidP="0015728B">
            <w:pPr>
              <w:spacing w:line="360" w:lineRule="auto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5F4552">
              <w:rPr>
                <w:bCs/>
                <w:color w:val="000000"/>
                <w:sz w:val="20"/>
                <w:szCs w:val="20"/>
                <w:lang w:val="en-US"/>
              </w:rPr>
              <w:t>S1</w:t>
            </w:r>
          </w:p>
        </w:tc>
      </w:tr>
      <w:tr w:rsidR="0015728B" w:rsidRPr="005F4552" w:rsidTr="0015728B">
        <w:tc>
          <w:tcPr>
            <w:tcW w:w="7763" w:type="dxa"/>
          </w:tcPr>
          <w:p w:rsidR="0015728B" w:rsidRPr="005F4552" w:rsidRDefault="005F4552" w:rsidP="0015728B">
            <w:pPr>
              <w:spacing w:line="360" w:lineRule="auto"/>
              <w:rPr>
                <w:bCs/>
                <w:color w:val="000000"/>
                <w:sz w:val="20"/>
                <w:szCs w:val="20"/>
                <w:lang w:val="en-US"/>
              </w:rPr>
            </w:pPr>
            <w:r w:rsidRPr="005F4552"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  <w:r w:rsidR="0015728B" w:rsidRPr="005F4552">
              <w:rPr>
                <w:bCs/>
                <w:color w:val="000000"/>
                <w:sz w:val="20"/>
                <w:szCs w:val="20"/>
                <w:lang w:val="en-US"/>
              </w:rPr>
              <w:t>. Spectra...........................................................</w:t>
            </w:r>
            <w:r w:rsidR="001B04CC" w:rsidRPr="005F4552">
              <w:rPr>
                <w:bCs/>
                <w:color w:val="000000"/>
                <w:sz w:val="20"/>
                <w:szCs w:val="20"/>
                <w:lang w:val="en-US"/>
              </w:rPr>
              <w:t>.........................</w:t>
            </w:r>
            <w:r w:rsidR="0015728B" w:rsidRPr="005F4552">
              <w:rPr>
                <w:bCs/>
                <w:color w:val="000000"/>
                <w:sz w:val="20"/>
                <w:szCs w:val="20"/>
                <w:lang w:val="en-US"/>
              </w:rPr>
              <w:t>.................................................</w:t>
            </w:r>
          </w:p>
        </w:tc>
        <w:tc>
          <w:tcPr>
            <w:tcW w:w="567" w:type="dxa"/>
            <w:vAlign w:val="center"/>
          </w:tcPr>
          <w:p w:rsidR="0015728B" w:rsidRPr="005F4552" w:rsidRDefault="0015728B" w:rsidP="00642C6B">
            <w:pPr>
              <w:spacing w:line="360" w:lineRule="auto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5F4552">
              <w:rPr>
                <w:bCs/>
                <w:color w:val="000000"/>
                <w:sz w:val="20"/>
                <w:szCs w:val="20"/>
                <w:lang w:val="en-US"/>
              </w:rPr>
              <w:t>S</w:t>
            </w:r>
            <w:r w:rsidR="00642C6B"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</w:tbl>
    <w:p w:rsidR="007539F9" w:rsidRPr="005F4552" w:rsidRDefault="007539F9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p w:rsidR="0015728B" w:rsidRPr="005F4552" w:rsidRDefault="0015728B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p w:rsidR="0015728B" w:rsidRPr="005F4552" w:rsidRDefault="0015728B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p w:rsidR="0015728B" w:rsidRPr="005F4552" w:rsidRDefault="0015728B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p w:rsidR="0015728B" w:rsidRPr="005F4552" w:rsidRDefault="0015728B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p w:rsidR="0015728B" w:rsidRPr="005F4552" w:rsidRDefault="0015728B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</w:p>
    <w:p w:rsidR="0015728B" w:rsidRPr="005F4552" w:rsidRDefault="0015728B">
      <w:pPr>
        <w:rPr>
          <w:b/>
          <w:bCs/>
          <w:color w:val="000000"/>
          <w:sz w:val="24"/>
          <w:szCs w:val="24"/>
          <w:vertAlign w:val="superscript"/>
          <w:lang w:val="en-US"/>
        </w:rPr>
      </w:pPr>
      <w:r w:rsidRPr="005F4552">
        <w:rPr>
          <w:b/>
          <w:bCs/>
          <w:color w:val="000000"/>
          <w:sz w:val="24"/>
          <w:szCs w:val="24"/>
          <w:vertAlign w:val="superscript"/>
          <w:lang w:val="en-US"/>
        </w:rPr>
        <w:br w:type="page"/>
      </w:r>
    </w:p>
    <w:p w:rsidR="00865492" w:rsidRPr="005F4552" w:rsidRDefault="005F4552" w:rsidP="005F4552">
      <w:pPr>
        <w:spacing w:after="0" w:line="360" w:lineRule="auto"/>
        <w:jc w:val="both"/>
        <w:rPr>
          <w:rFonts w:cs="Times New Roman"/>
          <w:b/>
          <w:sz w:val="24"/>
          <w:szCs w:val="20"/>
          <w:lang w:val="en-US"/>
        </w:rPr>
      </w:pPr>
      <w:r w:rsidRPr="005F4552">
        <w:rPr>
          <w:rFonts w:cs="Times New Roman"/>
          <w:b/>
          <w:sz w:val="24"/>
          <w:szCs w:val="20"/>
          <w:lang w:val="en-US"/>
        </w:rPr>
        <w:lastRenderedPageBreak/>
        <w:t>1</w:t>
      </w:r>
      <w:r w:rsidR="00865492" w:rsidRPr="005F4552">
        <w:rPr>
          <w:rFonts w:cs="Times New Roman"/>
          <w:b/>
          <w:sz w:val="24"/>
          <w:szCs w:val="20"/>
          <w:lang w:val="en-US"/>
        </w:rPr>
        <w:t xml:space="preserve">. </w:t>
      </w:r>
      <w:r w:rsidRPr="005F4552">
        <w:rPr>
          <w:rFonts w:cs="Times New Roman"/>
          <w:b/>
          <w:sz w:val="24"/>
          <w:szCs w:val="20"/>
          <w:lang w:val="en-US"/>
        </w:rPr>
        <w:t xml:space="preserve">Additional </w:t>
      </w:r>
      <w:r w:rsidR="00865492" w:rsidRPr="005F4552">
        <w:rPr>
          <w:rFonts w:cs="Times New Roman"/>
          <w:b/>
          <w:sz w:val="24"/>
          <w:szCs w:val="20"/>
          <w:lang w:val="en-US"/>
        </w:rPr>
        <w:t>Experimental Procedures</w:t>
      </w:r>
    </w:p>
    <w:p w:rsidR="007F5803" w:rsidRPr="005F4552" w:rsidRDefault="007F5803" w:rsidP="007F5803">
      <w:pPr>
        <w:spacing w:after="0" w:line="360" w:lineRule="auto"/>
        <w:ind w:firstLine="567"/>
        <w:jc w:val="both"/>
        <w:rPr>
          <w:rFonts w:cs="Times New Roman"/>
          <w:sz w:val="20"/>
          <w:szCs w:val="20"/>
          <w:lang w:val="en-US"/>
        </w:rPr>
      </w:pPr>
    </w:p>
    <w:p w:rsidR="00865492" w:rsidRPr="005F4552" w:rsidRDefault="00642C6B" w:rsidP="00642C6B">
      <w:pPr>
        <w:spacing w:after="0" w:line="360" w:lineRule="auto"/>
        <w:jc w:val="both"/>
        <w:rPr>
          <w:rFonts w:cs="Times New Roman"/>
          <w:b/>
          <w:sz w:val="20"/>
          <w:szCs w:val="20"/>
          <w:lang w:val="en-US"/>
        </w:rPr>
      </w:pPr>
      <w:r>
        <w:rPr>
          <w:rFonts w:cs="Times New Roman"/>
          <w:b/>
          <w:sz w:val="20"/>
          <w:szCs w:val="20"/>
          <w:lang w:val="en-US"/>
        </w:rPr>
        <w:t>1.1</w:t>
      </w:r>
      <w:r w:rsidR="007F5803" w:rsidRPr="005F4552">
        <w:rPr>
          <w:rFonts w:cs="Times New Roman"/>
          <w:b/>
          <w:sz w:val="20"/>
          <w:szCs w:val="20"/>
          <w:lang w:val="en-US"/>
        </w:rPr>
        <w:t xml:space="preserve"> Synthesis of p</w:t>
      </w:r>
      <w:r w:rsidR="00865492" w:rsidRPr="005F4552">
        <w:rPr>
          <w:rFonts w:cs="Times New Roman"/>
          <w:b/>
          <w:sz w:val="20"/>
          <w:szCs w:val="20"/>
          <w:lang w:val="en-US"/>
        </w:rPr>
        <w:t xml:space="preserve">otassium </w:t>
      </w:r>
      <w:r w:rsidR="007F5803" w:rsidRPr="005F4552">
        <w:rPr>
          <w:rFonts w:cs="Times New Roman"/>
          <w:b/>
          <w:sz w:val="20"/>
          <w:szCs w:val="20"/>
          <w:lang w:val="en-US"/>
        </w:rPr>
        <w:t>a</w:t>
      </w:r>
      <w:r w:rsidR="00865492" w:rsidRPr="005F4552">
        <w:rPr>
          <w:rFonts w:cs="Times New Roman"/>
          <w:b/>
          <w:sz w:val="20"/>
          <w:szCs w:val="20"/>
          <w:lang w:val="en-US"/>
        </w:rPr>
        <w:t>llenyltrifluoroborate (</w:t>
      </w:r>
      <w:r w:rsidR="00DD151D">
        <w:rPr>
          <w:rFonts w:cs="Times New Roman"/>
          <w:b/>
          <w:sz w:val="20"/>
          <w:szCs w:val="20"/>
          <w:lang w:val="en-US"/>
        </w:rPr>
        <w:t>4</w:t>
      </w:r>
      <w:r w:rsidR="00865492" w:rsidRPr="005F4552">
        <w:rPr>
          <w:rFonts w:cs="Times New Roman"/>
          <w:b/>
          <w:sz w:val="20"/>
          <w:szCs w:val="20"/>
          <w:lang w:val="en-US"/>
        </w:rPr>
        <w:t>):</w:t>
      </w:r>
    </w:p>
    <w:p w:rsidR="00865492" w:rsidRPr="005F4552" w:rsidRDefault="007F5803" w:rsidP="007F5803">
      <w:pPr>
        <w:spacing w:after="0" w:line="360" w:lineRule="auto"/>
        <w:ind w:firstLine="567"/>
        <w:jc w:val="both"/>
        <w:rPr>
          <w:rFonts w:cs="Times New Roman"/>
          <w:sz w:val="20"/>
          <w:szCs w:val="20"/>
          <w:lang w:val="en-US"/>
        </w:rPr>
      </w:pPr>
      <w:r w:rsidRPr="005F4552">
        <w:rPr>
          <w:rFonts w:cs="Times New Roman"/>
          <w:sz w:val="20"/>
          <w:szCs w:val="20"/>
          <w:lang w:val="en-US"/>
        </w:rPr>
        <w:t>A solution of KF (4 equiv, 11 mmol, 0.64 g) in H</w:t>
      </w:r>
      <w:r w:rsidRPr="005F4552">
        <w:rPr>
          <w:rFonts w:cs="Times New Roman"/>
          <w:sz w:val="20"/>
          <w:szCs w:val="20"/>
          <w:vertAlign w:val="subscript"/>
          <w:lang w:val="en-US"/>
        </w:rPr>
        <w:t>2</w:t>
      </w:r>
      <w:r w:rsidRPr="005F4552">
        <w:rPr>
          <w:rFonts w:cs="Times New Roman"/>
          <w:sz w:val="20"/>
          <w:szCs w:val="20"/>
          <w:lang w:val="en-US"/>
        </w:rPr>
        <w:t xml:space="preserve">O (1.0 mL) was added to a suspension of the allenylboronic acid pinacol ester, </w:t>
      </w:r>
      <w:r w:rsidR="00DD151D">
        <w:rPr>
          <w:rFonts w:cs="Times New Roman"/>
          <w:b/>
          <w:sz w:val="20"/>
          <w:szCs w:val="20"/>
          <w:lang w:val="en-US"/>
        </w:rPr>
        <w:t>1</w:t>
      </w:r>
      <w:r w:rsidRPr="005F4552">
        <w:rPr>
          <w:rFonts w:cs="Times New Roman"/>
          <w:sz w:val="20"/>
          <w:szCs w:val="20"/>
          <w:lang w:val="en-US"/>
        </w:rPr>
        <w:t xml:space="preserve"> (0.45 g, 2.75 mmol) in MeCN/MeOH (1:1) (3.0 mL). The mixture was stirred until complete dissolution (aprox. 1 min). </w:t>
      </w:r>
      <w:r w:rsidRPr="005F4552">
        <w:rPr>
          <w:rFonts w:cs="Times New Roman"/>
          <w:i/>
          <w:sz w:val="20"/>
          <w:szCs w:val="20"/>
          <w:lang w:val="en-US"/>
        </w:rPr>
        <w:t>L</w:t>
      </w:r>
      <w:r w:rsidRPr="005F4552">
        <w:rPr>
          <w:rFonts w:cs="Times New Roman"/>
          <w:sz w:val="20"/>
          <w:szCs w:val="20"/>
          <w:lang w:val="en-US"/>
        </w:rPr>
        <w:t xml:space="preserve">-(+)-tartaric acid [2.05 equiv, 5.64 mmol, 0.84 g in THF (4.0 mL)] was added dropwise to the rapidly stirring biphasic solution over a period of approximately 5 min, during which a white precipitate formed and rapidly flocculated. After 4.0 h stirring, the mixture was filtered, washed with more MeCN and filtered. The filtrate was concentrated </w:t>
      </w:r>
      <w:r w:rsidRPr="005F4552">
        <w:rPr>
          <w:rFonts w:cs="Times New Roman"/>
          <w:i/>
          <w:sz w:val="20"/>
          <w:szCs w:val="20"/>
          <w:lang w:val="en-US"/>
        </w:rPr>
        <w:t>in vacuo</w:t>
      </w:r>
      <w:r w:rsidRPr="005F4552">
        <w:rPr>
          <w:rFonts w:cs="Times New Roman"/>
          <w:sz w:val="20"/>
          <w:szCs w:val="20"/>
          <w:lang w:val="en-US"/>
        </w:rPr>
        <w:t xml:space="preserve"> to give </w:t>
      </w:r>
      <w:r w:rsidR="00DD151D">
        <w:rPr>
          <w:rFonts w:cs="Times New Roman"/>
          <w:b/>
          <w:sz w:val="20"/>
          <w:szCs w:val="20"/>
          <w:lang w:val="en-US"/>
        </w:rPr>
        <w:t>4</w:t>
      </w:r>
      <w:r w:rsidRPr="005F4552">
        <w:rPr>
          <w:rFonts w:cs="Times New Roman"/>
          <w:sz w:val="20"/>
          <w:szCs w:val="20"/>
          <w:lang w:val="en-US"/>
        </w:rPr>
        <w:t xml:space="preserve"> (0.29 g, 74%)</w:t>
      </w:r>
      <w:r w:rsidR="00642C6B">
        <w:rPr>
          <w:rFonts w:cs="Times New Roman"/>
          <w:sz w:val="20"/>
          <w:szCs w:val="20"/>
          <w:lang w:val="en-US"/>
        </w:rPr>
        <w:t>[1]</w:t>
      </w:r>
      <w:r w:rsidRPr="005F4552">
        <w:rPr>
          <w:rFonts w:cs="Times New Roman"/>
          <w:sz w:val="20"/>
          <w:szCs w:val="20"/>
          <w:lang w:val="en-US"/>
        </w:rPr>
        <w:t xml:space="preserve">. </w:t>
      </w:r>
      <w:r w:rsidR="00865492" w:rsidRPr="005F4552">
        <w:rPr>
          <w:rFonts w:cs="Times New Roman"/>
          <w:sz w:val="20"/>
          <w:szCs w:val="20"/>
          <w:vertAlign w:val="superscript"/>
          <w:lang w:val="en-US"/>
        </w:rPr>
        <w:t>1</w:t>
      </w:r>
      <w:r w:rsidR="00865492" w:rsidRPr="005F4552">
        <w:rPr>
          <w:rFonts w:cs="Times New Roman"/>
          <w:sz w:val="20"/>
          <w:szCs w:val="20"/>
          <w:lang w:val="en-US"/>
        </w:rPr>
        <w:t>H NMR (400 MHz, DMSO-</w:t>
      </w:r>
      <w:r w:rsidR="00865492" w:rsidRPr="005F4552">
        <w:rPr>
          <w:rFonts w:cs="Times New Roman"/>
          <w:i/>
          <w:sz w:val="20"/>
          <w:szCs w:val="20"/>
          <w:lang w:val="en-US"/>
        </w:rPr>
        <w:t>d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6</w:t>
      </w:r>
      <w:r w:rsidR="00865492" w:rsidRPr="005F4552">
        <w:rPr>
          <w:rFonts w:cs="Times New Roman"/>
          <w:sz w:val="20"/>
          <w:szCs w:val="20"/>
          <w:lang w:val="en-US"/>
        </w:rPr>
        <w:t>): δ 4.51 (br s, 1H, C</w:t>
      </w:r>
      <w:r w:rsidR="00865492" w:rsidRPr="005F4552">
        <w:rPr>
          <w:rFonts w:cs="Times New Roman"/>
          <w:i/>
          <w:sz w:val="20"/>
          <w:szCs w:val="20"/>
          <w:lang w:val="en-US"/>
        </w:rPr>
        <w:t>H</w:t>
      </w:r>
      <w:r w:rsidR="00865492" w:rsidRPr="005F4552">
        <w:rPr>
          <w:rFonts w:cs="Times New Roman"/>
          <w:sz w:val="20"/>
          <w:szCs w:val="20"/>
          <w:lang w:val="en-US"/>
        </w:rPr>
        <w:t>BF</w:t>
      </w:r>
      <w:r w:rsidR="00865492" w:rsidRPr="005F4552">
        <w:rPr>
          <w:rFonts w:cs="Times New Roman"/>
          <w:sz w:val="20"/>
          <w:szCs w:val="20"/>
          <w:vertAlign w:val="subscript"/>
          <w:lang w:val="en-US"/>
        </w:rPr>
        <w:t>3</w:t>
      </w:r>
      <w:r w:rsidR="00865492" w:rsidRPr="005F4552">
        <w:rPr>
          <w:rFonts w:cs="Times New Roman"/>
          <w:sz w:val="20"/>
          <w:szCs w:val="20"/>
          <w:lang w:val="en-US"/>
        </w:rPr>
        <w:t>K), 3.98 (br s, 2H, C</w:t>
      </w:r>
      <w:r w:rsidR="00865492" w:rsidRPr="005F4552">
        <w:rPr>
          <w:rFonts w:cs="Times New Roman"/>
          <w:i/>
          <w:sz w:val="20"/>
          <w:szCs w:val="20"/>
          <w:lang w:val="en-US"/>
        </w:rPr>
        <w:t>H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2</w:t>
      </w:r>
      <w:r w:rsidR="00865492" w:rsidRPr="005F4552">
        <w:rPr>
          <w:rFonts w:cs="Times New Roman"/>
          <w:sz w:val="20"/>
          <w:szCs w:val="20"/>
          <w:lang w:val="en-US"/>
        </w:rPr>
        <w:t xml:space="preserve">=C); </w:t>
      </w:r>
      <w:r w:rsidR="00865492" w:rsidRPr="005F4552">
        <w:rPr>
          <w:rFonts w:cs="Times New Roman"/>
          <w:sz w:val="20"/>
          <w:szCs w:val="20"/>
          <w:vertAlign w:val="superscript"/>
          <w:lang w:val="en-US"/>
        </w:rPr>
        <w:t>13</w:t>
      </w:r>
      <w:r w:rsidR="00865492" w:rsidRPr="005F4552">
        <w:rPr>
          <w:rFonts w:cs="Times New Roman"/>
          <w:sz w:val="20"/>
          <w:szCs w:val="20"/>
          <w:lang w:val="en-US"/>
        </w:rPr>
        <w:t>C NMR (100 MHz, DMSO-</w:t>
      </w:r>
      <w:r w:rsidR="00865492" w:rsidRPr="005F4552">
        <w:rPr>
          <w:rFonts w:cs="Times New Roman"/>
          <w:i/>
          <w:sz w:val="20"/>
          <w:szCs w:val="20"/>
          <w:lang w:val="en-US"/>
        </w:rPr>
        <w:t>d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6</w:t>
      </w:r>
      <w:r w:rsidR="00865492" w:rsidRPr="005F4552">
        <w:rPr>
          <w:rFonts w:cs="Times New Roman"/>
          <w:sz w:val="20"/>
          <w:szCs w:val="20"/>
          <w:lang w:val="en-US"/>
        </w:rPr>
        <w:t xml:space="preserve">): δ 210.0, 65.8; </w:t>
      </w:r>
      <w:r w:rsidR="00865492" w:rsidRPr="005F4552">
        <w:rPr>
          <w:rFonts w:cs="Times New Roman"/>
          <w:sz w:val="20"/>
          <w:szCs w:val="20"/>
          <w:vertAlign w:val="superscript"/>
          <w:lang w:val="en-US"/>
        </w:rPr>
        <w:t>11</w:t>
      </w:r>
      <w:r w:rsidR="00865492" w:rsidRPr="005F4552">
        <w:rPr>
          <w:rFonts w:cs="Times New Roman"/>
          <w:sz w:val="20"/>
          <w:szCs w:val="20"/>
          <w:lang w:val="en-US"/>
        </w:rPr>
        <w:t>B NMR (128 MHz, DMSO-</w:t>
      </w:r>
      <w:r w:rsidR="00865492" w:rsidRPr="005F4552">
        <w:rPr>
          <w:rFonts w:cs="Times New Roman"/>
          <w:i/>
          <w:sz w:val="20"/>
          <w:szCs w:val="20"/>
          <w:lang w:val="en-US"/>
        </w:rPr>
        <w:t>d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6</w:t>
      </w:r>
      <w:r w:rsidR="00865492" w:rsidRPr="005F4552">
        <w:rPr>
          <w:rFonts w:cs="Times New Roman"/>
          <w:sz w:val="20"/>
          <w:szCs w:val="20"/>
          <w:lang w:val="en-US"/>
        </w:rPr>
        <w:t xml:space="preserve">): δ 0.59 (q, </w:t>
      </w:r>
      <w:r w:rsidR="00865492" w:rsidRPr="005F4552">
        <w:rPr>
          <w:rFonts w:cs="Times New Roman"/>
          <w:i/>
          <w:sz w:val="20"/>
          <w:szCs w:val="20"/>
          <w:lang w:val="en-US"/>
        </w:rPr>
        <w:t>J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11B,19F</w:t>
      </w:r>
      <w:r w:rsidR="00865492" w:rsidRPr="005F4552">
        <w:rPr>
          <w:rFonts w:cs="Times New Roman"/>
          <w:sz w:val="20"/>
          <w:szCs w:val="20"/>
          <w:vertAlign w:val="subscript"/>
          <w:lang w:val="en-US"/>
        </w:rPr>
        <w:t xml:space="preserve"> </w:t>
      </w:r>
      <w:r w:rsidR="00865492" w:rsidRPr="005F4552">
        <w:rPr>
          <w:rFonts w:cs="Times New Roman"/>
          <w:sz w:val="20"/>
          <w:szCs w:val="20"/>
          <w:lang w:val="en-US"/>
        </w:rPr>
        <w:t>= 49.2 Hz, BF</w:t>
      </w:r>
      <w:r w:rsidR="00865492" w:rsidRPr="005F4552">
        <w:rPr>
          <w:rFonts w:cs="Times New Roman"/>
          <w:sz w:val="20"/>
          <w:szCs w:val="20"/>
          <w:vertAlign w:val="subscript"/>
          <w:lang w:val="en-US"/>
        </w:rPr>
        <w:t>3</w:t>
      </w:r>
      <w:r w:rsidR="00865492" w:rsidRPr="005F4552">
        <w:rPr>
          <w:rFonts w:cs="Times New Roman"/>
          <w:sz w:val="20"/>
          <w:szCs w:val="20"/>
          <w:lang w:val="en-US"/>
        </w:rPr>
        <w:t xml:space="preserve">K); </w:t>
      </w:r>
      <w:r w:rsidR="00865492" w:rsidRPr="005F4552">
        <w:rPr>
          <w:rFonts w:cs="Times New Roman"/>
          <w:sz w:val="20"/>
          <w:szCs w:val="20"/>
          <w:vertAlign w:val="superscript"/>
          <w:lang w:val="en-US"/>
        </w:rPr>
        <w:t>19</w:t>
      </w:r>
      <w:r w:rsidR="00865492" w:rsidRPr="005F4552">
        <w:rPr>
          <w:rFonts w:cs="Times New Roman"/>
          <w:sz w:val="20"/>
          <w:szCs w:val="20"/>
          <w:lang w:val="en-US"/>
        </w:rPr>
        <w:t>F NMR (376 MHz, DMSO-</w:t>
      </w:r>
      <w:r w:rsidR="00865492" w:rsidRPr="005F4552">
        <w:rPr>
          <w:rFonts w:cs="Times New Roman"/>
          <w:i/>
          <w:sz w:val="20"/>
          <w:szCs w:val="20"/>
          <w:lang w:val="en-US"/>
        </w:rPr>
        <w:t>d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6</w:t>
      </w:r>
      <w:r w:rsidR="00865492" w:rsidRPr="005F4552">
        <w:rPr>
          <w:rFonts w:cs="Times New Roman"/>
          <w:sz w:val="20"/>
          <w:szCs w:val="20"/>
          <w:lang w:val="en-US"/>
        </w:rPr>
        <w:t xml:space="preserve">): δ -133.75 (q, </w:t>
      </w:r>
      <w:r w:rsidR="00865492" w:rsidRPr="005F4552">
        <w:rPr>
          <w:rFonts w:cs="Times New Roman"/>
          <w:i/>
          <w:sz w:val="20"/>
          <w:szCs w:val="20"/>
          <w:lang w:val="en-US"/>
        </w:rPr>
        <w:t>J</w:t>
      </w:r>
      <w:r w:rsidR="00865492" w:rsidRPr="005F4552">
        <w:rPr>
          <w:rFonts w:cs="Times New Roman"/>
          <w:i/>
          <w:sz w:val="20"/>
          <w:szCs w:val="20"/>
          <w:vertAlign w:val="subscript"/>
          <w:lang w:val="en-US"/>
        </w:rPr>
        <w:t>19F,11B</w:t>
      </w:r>
      <w:r w:rsidR="00865492" w:rsidRPr="005F4552">
        <w:rPr>
          <w:rFonts w:cs="Times New Roman"/>
          <w:sz w:val="20"/>
          <w:szCs w:val="20"/>
          <w:lang w:val="en-US"/>
        </w:rPr>
        <w:t xml:space="preserve"> = 49.2 Hz, BF</w:t>
      </w:r>
      <w:r w:rsidR="00865492" w:rsidRPr="005F4552">
        <w:rPr>
          <w:rFonts w:cs="Times New Roman"/>
          <w:sz w:val="20"/>
          <w:szCs w:val="20"/>
          <w:vertAlign w:val="subscript"/>
          <w:lang w:val="en-US"/>
        </w:rPr>
        <w:t>3</w:t>
      </w:r>
      <w:r w:rsidR="00865492" w:rsidRPr="005F4552">
        <w:rPr>
          <w:rFonts w:cs="Times New Roman"/>
          <w:sz w:val="20"/>
          <w:szCs w:val="20"/>
          <w:lang w:val="en-US"/>
        </w:rPr>
        <w:t>K).</w:t>
      </w:r>
      <w:r w:rsidR="00642C6B" w:rsidRPr="00642C6B">
        <w:t xml:space="preserve"> </w:t>
      </w:r>
      <w:r w:rsidR="00642C6B" w:rsidRPr="00642C6B">
        <w:rPr>
          <w:rFonts w:cs="Times New Roman"/>
          <w:sz w:val="20"/>
          <w:szCs w:val="20"/>
          <w:lang w:val="en-US"/>
        </w:rPr>
        <w:t>The data match with the previously described compound</w:t>
      </w:r>
      <w:r w:rsidR="00642C6B">
        <w:rPr>
          <w:rFonts w:cs="Times New Roman"/>
          <w:sz w:val="20"/>
          <w:szCs w:val="20"/>
          <w:lang w:val="en-US"/>
        </w:rPr>
        <w:t>.[2]</w:t>
      </w:r>
    </w:p>
    <w:p w:rsidR="00642C6B" w:rsidRDefault="00642C6B" w:rsidP="00642C6B">
      <w:pPr>
        <w:spacing w:after="0" w:line="360" w:lineRule="auto"/>
        <w:jc w:val="both"/>
        <w:rPr>
          <w:rFonts w:cs="Times New Roman"/>
          <w:b/>
          <w:sz w:val="20"/>
          <w:szCs w:val="20"/>
          <w:lang w:val="en-US"/>
        </w:rPr>
      </w:pPr>
    </w:p>
    <w:p w:rsidR="00642C6B" w:rsidRDefault="00642C6B" w:rsidP="00642C6B">
      <w:pPr>
        <w:spacing w:after="0" w:line="360" w:lineRule="auto"/>
        <w:jc w:val="both"/>
        <w:rPr>
          <w:rFonts w:cs="Times New Roman"/>
          <w:sz w:val="20"/>
          <w:szCs w:val="20"/>
          <w:lang w:val="en-US"/>
        </w:rPr>
      </w:pPr>
      <w:r>
        <w:rPr>
          <w:rFonts w:cs="Times New Roman"/>
          <w:b/>
          <w:sz w:val="20"/>
          <w:szCs w:val="20"/>
          <w:lang w:val="en-US"/>
        </w:rPr>
        <w:t>1</w:t>
      </w:r>
      <w:r w:rsidRPr="005F4552">
        <w:rPr>
          <w:rFonts w:cs="Times New Roman"/>
          <w:b/>
          <w:sz w:val="20"/>
          <w:szCs w:val="20"/>
          <w:lang w:val="en-US"/>
        </w:rPr>
        <w:t xml:space="preserve">.2 Typical procedure to Remove Pinacol from Obtained Products: </w:t>
      </w:r>
      <w:r w:rsidRPr="005F4552">
        <w:rPr>
          <w:rFonts w:cs="Times New Roman"/>
          <w:sz w:val="20"/>
          <w:szCs w:val="20"/>
          <w:lang w:val="en-US"/>
        </w:rPr>
        <w:t xml:space="preserve">A vial containing </w:t>
      </w:r>
      <w:r w:rsidR="00DD151D" w:rsidRPr="00DD151D">
        <w:rPr>
          <w:rFonts w:cs="Times New Roman"/>
          <w:sz w:val="20"/>
          <w:szCs w:val="20"/>
          <w:lang w:val="en-US"/>
        </w:rPr>
        <w:t>3,4,5-trimethoxybenzaldehyde</w:t>
      </w:r>
      <w:r w:rsidRPr="005F4552">
        <w:rPr>
          <w:rFonts w:cs="Times New Roman"/>
          <w:sz w:val="20"/>
          <w:szCs w:val="20"/>
          <w:lang w:val="en-US"/>
        </w:rPr>
        <w:t xml:space="preserve"> (1 mmol, 196 mg) and allenylboronic acid pinacol ester, </w:t>
      </w:r>
      <w:r w:rsidR="00DD151D">
        <w:rPr>
          <w:rFonts w:cs="Times New Roman"/>
          <w:b/>
          <w:sz w:val="20"/>
          <w:szCs w:val="20"/>
          <w:lang w:val="en-US"/>
        </w:rPr>
        <w:t>1</w:t>
      </w:r>
      <w:r w:rsidRPr="005F4552">
        <w:rPr>
          <w:rFonts w:cs="Times New Roman"/>
          <w:sz w:val="20"/>
          <w:szCs w:val="20"/>
          <w:lang w:val="en-US"/>
        </w:rPr>
        <w:t xml:space="preserve"> (1.5 mmol, 250 mg) was irradiated at 300 W at 100</w:t>
      </w:r>
      <w:r w:rsidRPr="005F4552">
        <w:rPr>
          <w:rFonts w:cs="Times New Roman"/>
          <w:sz w:val="20"/>
          <w:szCs w:val="20"/>
          <w:vertAlign w:val="superscript"/>
          <w:lang w:val="en-US"/>
        </w:rPr>
        <w:t>o</w:t>
      </w:r>
      <w:r w:rsidRPr="005F4552">
        <w:rPr>
          <w:rFonts w:cs="Times New Roman"/>
          <w:sz w:val="20"/>
          <w:szCs w:val="20"/>
          <w:lang w:val="en-US"/>
        </w:rPr>
        <w:t>C for 30 minutes. After this period, the vial contents were dissolved in 50% aqueous MeOH (</w:t>
      </w:r>
      <w:r w:rsidR="00DD151D">
        <w:rPr>
          <w:rFonts w:cs="Times New Roman"/>
          <w:sz w:val="20"/>
          <w:szCs w:val="20"/>
          <w:lang w:val="en-US"/>
        </w:rPr>
        <w:t>1</w:t>
      </w:r>
      <w:r w:rsidRPr="005F4552">
        <w:rPr>
          <w:rFonts w:cs="Times New Roman"/>
          <w:sz w:val="20"/>
          <w:szCs w:val="20"/>
          <w:lang w:val="en-US"/>
        </w:rPr>
        <w:t>0 mL) and the contents were transferred to a round-bottomed flask. All volatile materials were removed on a rotary evaporator (45–50</w:t>
      </w:r>
      <w:r w:rsidRPr="005F4552">
        <w:rPr>
          <w:rFonts w:cs="Times New Roman"/>
          <w:sz w:val="20"/>
          <w:szCs w:val="20"/>
          <w:vertAlign w:val="superscript"/>
          <w:lang w:val="en-US"/>
        </w:rPr>
        <w:t>o</w:t>
      </w:r>
      <w:r w:rsidRPr="005F4552">
        <w:rPr>
          <w:rFonts w:cs="Times New Roman"/>
          <w:sz w:val="20"/>
          <w:szCs w:val="20"/>
          <w:lang w:val="en-US"/>
        </w:rPr>
        <w:t>C/25–15 mbar) and this procedure was repeated until the crude mixture displayed less than 1 mol % of pinacol remaining by gas chromatography analysis.</w:t>
      </w:r>
      <w:r>
        <w:rPr>
          <w:rFonts w:cs="Times New Roman"/>
          <w:sz w:val="20"/>
          <w:szCs w:val="20"/>
          <w:lang w:val="en-US"/>
        </w:rPr>
        <w:t>[3]</w:t>
      </w:r>
    </w:p>
    <w:p w:rsidR="00642C6B" w:rsidRDefault="00642C6B" w:rsidP="00642C6B">
      <w:pPr>
        <w:spacing w:after="0" w:line="360" w:lineRule="auto"/>
        <w:jc w:val="both"/>
        <w:rPr>
          <w:rFonts w:cs="Times New Roman"/>
          <w:sz w:val="20"/>
          <w:szCs w:val="20"/>
          <w:lang w:val="en-US"/>
        </w:rPr>
      </w:pPr>
    </w:p>
    <w:p w:rsidR="007F5803" w:rsidRPr="005F4552" w:rsidRDefault="007F5803" w:rsidP="00642C6B">
      <w:pPr>
        <w:spacing w:after="0" w:line="360" w:lineRule="auto"/>
        <w:jc w:val="both"/>
        <w:rPr>
          <w:rFonts w:cs="Times New Roman"/>
          <w:b/>
          <w:sz w:val="20"/>
          <w:szCs w:val="20"/>
          <w:lang w:val="en-US"/>
        </w:rPr>
      </w:pPr>
      <w:r w:rsidRPr="005F4552">
        <w:rPr>
          <w:rFonts w:cs="Times New Roman"/>
          <w:b/>
          <w:sz w:val="20"/>
          <w:szCs w:val="20"/>
          <w:lang w:val="en-US"/>
        </w:rPr>
        <w:t>3. References</w:t>
      </w:r>
    </w:p>
    <w:p w:rsidR="00642C6B" w:rsidRPr="00642C6B" w:rsidRDefault="00642C6B" w:rsidP="00642C6B">
      <w:pPr>
        <w:spacing w:after="0" w:line="360" w:lineRule="auto"/>
        <w:rPr>
          <w:rFonts w:cs="Times New Roman"/>
          <w:iCs/>
          <w:sz w:val="20"/>
          <w:szCs w:val="20"/>
          <w:lang w:val="en-US"/>
        </w:rPr>
      </w:pPr>
      <w:r>
        <w:rPr>
          <w:rFonts w:cs="Times New Roman"/>
          <w:iCs/>
          <w:sz w:val="20"/>
          <w:szCs w:val="20"/>
          <w:lang w:val="en-US"/>
        </w:rPr>
        <w:t xml:space="preserve">[1] </w:t>
      </w:r>
      <w:r w:rsidR="00DD151D">
        <w:rPr>
          <w:rFonts w:cs="Times New Roman"/>
          <w:iCs/>
          <w:sz w:val="20"/>
          <w:szCs w:val="20"/>
          <w:lang w:val="en-US"/>
        </w:rPr>
        <w:t xml:space="preserve">Lennox, </w:t>
      </w:r>
      <w:r w:rsidRPr="00642C6B">
        <w:rPr>
          <w:rFonts w:cs="Times New Roman"/>
          <w:iCs/>
          <w:sz w:val="20"/>
          <w:szCs w:val="20"/>
          <w:lang w:val="en-US"/>
        </w:rPr>
        <w:t>A.</w:t>
      </w:r>
      <w:r w:rsidR="00DD151D">
        <w:rPr>
          <w:rFonts w:cs="Times New Roman"/>
          <w:iCs/>
          <w:sz w:val="20"/>
          <w:szCs w:val="20"/>
          <w:lang w:val="en-US"/>
        </w:rPr>
        <w:t xml:space="preserve"> </w:t>
      </w:r>
      <w:r w:rsidRPr="00642C6B">
        <w:rPr>
          <w:rFonts w:cs="Times New Roman"/>
          <w:iCs/>
          <w:sz w:val="20"/>
          <w:szCs w:val="20"/>
          <w:lang w:val="en-US"/>
        </w:rPr>
        <w:t>J.</w:t>
      </w:r>
      <w:r w:rsidR="00DD151D">
        <w:rPr>
          <w:rFonts w:cs="Times New Roman"/>
          <w:iCs/>
          <w:sz w:val="20"/>
          <w:szCs w:val="20"/>
          <w:lang w:val="en-US"/>
        </w:rPr>
        <w:t xml:space="preserve"> </w:t>
      </w:r>
      <w:r w:rsidRPr="00642C6B">
        <w:rPr>
          <w:rFonts w:cs="Times New Roman"/>
          <w:iCs/>
          <w:sz w:val="20"/>
          <w:szCs w:val="20"/>
          <w:lang w:val="en-US"/>
        </w:rPr>
        <w:t>J</w:t>
      </w:r>
      <w:r w:rsidR="00DD151D">
        <w:rPr>
          <w:rFonts w:cs="Times New Roman"/>
          <w:iCs/>
          <w:sz w:val="20"/>
          <w:szCs w:val="20"/>
          <w:lang w:val="en-US"/>
        </w:rPr>
        <w:t xml:space="preserve">.; </w:t>
      </w:r>
      <w:r w:rsidRPr="00642C6B">
        <w:rPr>
          <w:rFonts w:cs="Times New Roman"/>
          <w:iCs/>
          <w:sz w:val="20"/>
          <w:szCs w:val="20"/>
          <w:lang w:val="en-US"/>
        </w:rPr>
        <w:t>Lloyd-Jones,</w:t>
      </w:r>
      <w:r w:rsidR="00DD151D">
        <w:rPr>
          <w:rFonts w:cs="Times New Roman"/>
          <w:iCs/>
          <w:sz w:val="20"/>
          <w:szCs w:val="20"/>
          <w:lang w:val="en-US"/>
        </w:rPr>
        <w:t xml:space="preserve"> G. C.; </w:t>
      </w:r>
      <w:r w:rsidRPr="00DD151D">
        <w:rPr>
          <w:rFonts w:cs="Times New Roman"/>
          <w:i/>
          <w:iCs/>
          <w:sz w:val="20"/>
          <w:szCs w:val="20"/>
          <w:lang w:val="en-US"/>
        </w:rPr>
        <w:t>Angew. Chem. Int. Ed</w:t>
      </w:r>
      <w:r w:rsidRPr="00EA7CF5">
        <w:rPr>
          <w:rFonts w:cs="Times New Roman"/>
          <w:iCs/>
          <w:sz w:val="20"/>
          <w:szCs w:val="20"/>
          <w:lang w:val="en-US"/>
        </w:rPr>
        <w:t xml:space="preserve">., </w:t>
      </w:r>
      <w:r w:rsidR="00DD151D" w:rsidRPr="00DD151D">
        <w:rPr>
          <w:rFonts w:cs="Times New Roman"/>
          <w:b/>
          <w:iCs/>
          <w:sz w:val="20"/>
          <w:szCs w:val="20"/>
          <w:lang w:val="en-US"/>
        </w:rPr>
        <w:t>2012</w:t>
      </w:r>
      <w:r w:rsidR="00DD151D">
        <w:rPr>
          <w:rFonts w:cs="Times New Roman"/>
          <w:iCs/>
          <w:sz w:val="20"/>
          <w:szCs w:val="20"/>
          <w:lang w:val="en-US"/>
        </w:rPr>
        <w:t xml:space="preserve">, </w:t>
      </w:r>
      <w:r w:rsidR="00EA7CF5" w:rsidRPr="00DD151D">
        <w:rPr>
          <w:rFonts w:cs="Times New Roman"/>
          <w:i/>
          <w:iCs/>
          <w:sz w:val="20"/>
          <w:szCs w:val="20"/>
          <w:lang w:val="en-US"/>
        </w:rPr>
        <w:t>51</w:t>
      </w:r>
      <w:r w:rsidR="00DD151D">
        <w:rPr>
          <w:rFonts w:cs="Times New Roman"/>
          <w:iCs/>
          <w:sz w:val="20"/>
          <w:szCs w:val="20"/>
          <w:lang w:val="en-US"/>
        </w:rPr>
        <w:t xml:space="preserve">, </w:t>
      </w:r>
      <w:r w:rsidRPr="00EA7CF5">
        <w:rPr>
          <w:rFonts w:cs="Times New Roman"/>
          <w:iCs/>
          <w:sz w:val="20"/>
          <w:szCs w:val="20"/>
          <w:lang w:val="en-US"/>
        </w:rPr>
        <w:t>9385</w:t>
      </w:r>
      <w:r w:rsidRPr="00642C6B">
        <w:rPr>
          <w:rFonts w:cs="Times New Roman"/>
          <w:iCs/>
          <w:sz w:val="20"/>
          <w:szCs w:val="20"/>
          <w:lang w:val="en-US"/>
        </w:rPr>
        <w:t>.</w:t>
      </w:r>
    </w:p>
    <w:p w:rsidR="00642C6B" w:rsidRPr="00642C6B" w:rsidRDefault="00642C6B" w:rsidP="00642C6B">
      <w:pPr>
        <w:spacing w:after="0" w:line="360" w:lineRule="auto"/>
        <w:jc w:val="both"/>
        <w:rPr>
          <w:rFonts w:cs="Times New Roman"/>
          <w:iCs/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[2] </w:t>
      </w:r>
      <w:r w:rsidRPr="00642C6B">
        <w:rPr>
          <w:sz w:val="20"/>
          <w:szCs w:val="20"/>
          <w:lang w:val="en-US"/>
        </w:rPr>
        <w:t xml:space="preserve">Nowrouzi, </w:t>
      </w:r>
      <w:r w:rsidR="00DD151D">
        <w:rPr>
          <w:sz w:val="20"/>
          <w:szCs w:val="20"/>
          <w:lang w:val="en-US"/>
        </w:rPr>
        <w:t xml:space="preserve">F.; </w:t>
      </w:r>
      <w:r w:rsidRPr="00642C6B">
        <w:rPr>
          <w:sz w:val="20"/>
          <w:szCs w:val="20"/>
          <w:lang w:val="en-US"/>
        </w:rPr>
        <w:t>Batey,</w:t>
      </w:r>
      <w:r w:rsidR="00DD151D">
        <w:rPr>
          <w:sz w:val="20"/>
          <w:szCs w:val="20"/>
          <w:lang w:val="en-US"/>
        </w:rPr>
        <w:t xml:space="preserve"> R. A.; </w:t>
      </w:r>
      <w:r w:rsidRPr="00DD151D">
        <w:rPr>
          <w:i/>
          <w:iCs/>
          <w:sz w:val="20"/>
          <w:szCs w:val="20"/>
          <w:lang w:val="en-US"/>
        </w:rPr>
        <w:t>Angew. Chem. Int. Ed.</w:t>
      </w:r>
      <w:r w:rsidR="00DD151D">
        <w:rPr>
          <w:i/>
          <w:iCs/>
          <w:sz w:val="20"/>
          <w:szCs w:val="20"/>
          <w:lang w:val="en-US"/>
        </w:rPr>
        <w:t>,</w:t>
      </w:r>
      <w:r w:rsidRPr="00642C6B">
        <w:rPr>
          <w:sz w:val="20"/>
          <w:szCs w:val="20"/>
          <w:lang w:val="en-US"/>
        </w:rPr>
        <w:t xml:space="preserve"> </w:t>
      </w:r>
      <w:r w:rsidR="00DD151D" w:rsidRPr="00DD151D">
        <w:rPr>
          <w:b/>
          <w:sz w:val="20"/>
          <w:szCs w:val="20"/>
          <w:lang w:val="en-US"/>
        </w:rPr>
        <w:t>2013</w:t>
      </w:r>
      <w:r w:rsidR="00DD151D">
        <w:rPr>
          <w:sz w:val="20"/>
          <w:szCs w:val="20"/>
          <w:lang w:val="en-US"/>
        </w:rPr>
        <w:t xml:space="preserve">, </w:t>
      </w:r>
      <w:r w:rsidR="00EA7CF5" w:rsidRPr="00DD151D">
        <w:rPr>
          <w:i/>
          <w:sz w:val="20"/>
          <w:szCs w:val="20"/>
          <w:lang w:val="en-US"/>
        </w:rPr>
        <w:t>52</w:t>
      </w:r>
      <w:r w:rsidR="00DD151D">
        <w:rPr>
          <w:sz w:val="20"/>
          <w:szCs w:val="20"/>
          <w:lang w:val="en-US"/>
        </w:rPr>
        <w:t>,</w:t>
      </w:r>
      <w:r w:rsidRPr="00642C6B">
        <w:rPr>
          <w:sz w:val="20"/>
          <w:szCs w:val="20"/>
          <w:lang w:val="en-US"/>
        </w:rPr>
        <w:t xml:space="preserve"> 892.</w:t>
      </w:r>
    </w:p>
    <w:p w:rsidR="001C251F" w:rsidRPr="00642C6B" w:rsidRDefault="00642C6B" w:rsidP="00642C6B">
      <w:pPr>
        <w:spacing w:after="0" w:line="360" w:lineRule="auto"/>
        <w:rPr>
          <w:rFonts w:cs="Times New Roman"/>
          <w:iCs/>
          <w:sz w:val="20"/>
          <w:szCs w:val="20"/>
          <w:lang w:val="en-US"/>
        </w:rPr>
      </w:pPr>
      <w:r>
        <w:rPr>
          <w:rFonts w:cs="Times New Roman"/>
          <w:iCs/>
          <w:sz w:val="20"/>
          <w:szCs w:val="20"/>
          <w:lang w:val="en-US"/>
        </w:rPr>
        <w:t xml:space="preserve">[3] </w:t>
      </w:r>
      <w:r w:rsidR="001C251F" w:rsidRPr="00642C6B">
        <w:rPr>
          <w:rFonts w:cs="Times New Roman"/>
          <w:iCs/>
          <w:sz w:val="20"/>
          <w:szCs w:val="20"/>
          <w:lang w:val="en-US"/>
        </w:rPr>
        <w:t>Bagutski,</w:t>
      </w:r>
      <w:r w:rsidR="00DD151D">
        <w:rPr>
          <w:rFonts w:cs="Times New Roman"/>
          <w:iCs/>
          <w:sz w:val="20"/>
          <w:szCs w:val="20"/>
          <w:lang w:val="en-US"/>
        </w:rPr>
        <w:t xml:space="preserve"> V.; </w:t>
      </w:r>
      <w:r w:rsidR="001C251F" w:rsidRPr="00642C6B">
        <w:rPr>
          <w:rFonts w:cs="Times New Roman"/>
          <w:iCs/>
          <w:sz w:val="20"/>
          <w:szCs w:val="20"/>
          <w:lang w:val="en-US"/>
        </w:rPr>
        <w:t>Ros</w:t>
      </w:r>
      <w:r w:rsidR="00DD151D">
        <w:rPr>
          <w:rFonts w:cs="Times New Roman"/>
          <w:iCs/>
          <w:sz w:val="20"/>
          <w:szCs w:val="20"/>
          <w:lang w:val="en-US"/>
        </w:rPr>
        <w:t xml:space="preserve">, A.; </w:t>
      </w:r>
      <w:r w:rsidR="001C251F" w:rsidRPr="00642C6B">
        <w:rPr>
          <w:rFonts w:cs="Times New Roman"/>
          <w:iCs/>
          <w:sz w:val="20"/>
          <w:szCs w:val="20"/>
          <w:lang w:val="en-US"/>
        </w:rPr>
        <w:t xml:space="preserve">Aggarwal, </w:t>
      </w:r>
      <w:r w:rsidR="00DD151D">
        <w:rPr>
          <w:rFonts w:cs="Times New Roman"/>
          <w:iCs/>
          <w:sz w:val="20"/>
          <w:szCs w:val="20"/>
          <w:lang w:val="en-US"/>
        </w:rPr>
        <w:t xml:space="preserve">V. K.; </w:t>
      </w:r>
      <w:r w:rsidR="001C251F" w:rsidRPr="00DD151D">
        <w:rPr>
          <w:rFonts w:cs="Times New Roman"/>
          <w:i/>
          <w:iCs/>
          <w:sz w:val="20"/>
          <w:szCs w:val="20"/>
          <w:lang w:val="en-US"/>
        </w:rPr>
        <w:t>Tetrahedron</w:t>
      </w:r>
      <w:r w:rsidR="00EA7CF5">
        <w:rPr>
          <w:rFonts w:cs="Times New Roman"/>
          <w:iCs/>
          <w:sz w:val="20"/>
          <w:szCs w:val="20"/>
          <w:lang w:val="en-US"/>
        </w:rPr>
        <w:t xml:space="preserve">, </w:t>
      </w:r>
      <w:r w:rsidR="00DD151D" w:rsidRPr="00DD151D">
        <w:rPr>
          <w:rFonts w:cs="Times New Roman"/>
          <w:b/>
          <w:iCs/>
          <w:sz w:val="20"/>
          <w:szCs w:val="20"/>
          <w:lang w:val="en-US"/>
        </w:rPr>
        <w:t>2009</w:t>
      </w:r>
      <w:r w:rsidR="00DD151D">
        <w:rPr>
          <w:rFonts w:cs="Times New Roman"/>
          <w:iCs/>
          <w:sz w:val="20"/>
          <w:szCs w:val="20"/>
          <w:lang w:val="en-US"/>
        </w:rPr>
        <w:t xml:space="preserve">, </w:t>
      </w:r>
      <w:r w:rsidR="00EA7CF5" w:rsidRPr="00DD151D">
        <w:rPr>
          <w:rFonts w:cs="Times New Roman"/>
          <w:i/>
          <w:iCs/>
          <w:sz w:val="20"/>
          <w:szCs w:val="20"/>
          <w:lang w:val="en-US"/>
        </w:rPr>
        <w:t>65</w:t>
      </w:r>
      <w:r w:rsidR="00DD151D">
        <w:rPr>
          <w:rFonts w:cs="Times New Roman"/>
          <w:iCs/>
          <w:sz w:val="20"/>
          <w:szCs w:val="20"/>
          <w:lang w:val="en-US"/>
        </w:rPr>
        <w:t>,</w:t>
      </w:r>
      <w:r w:rsidR="001C251F" w:rsidRPr="00642C6B">
        <w:rPr>
          <w:rFonts w:cs="Times New Roman"/>
          <w:iCs/>
          <w:sz w:val="20"/>
          <w:szCs w:val="20"/>
          <w:lang w:val="en-US"/>
        </w:rPr>
        <w:t xml:space="preserve"> 9956.</w:t>
      </w:r>
    </w:p>
    <w:p w:rsidR="00642C6B" w:rsidRDefault="00642C6B">
      <w:pPr>
        <w:rPr>
          <w:b/>
          <w:bCs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  <w:lang w:val="en-US"/>
        </w:rPr>
        <w:br w:type="page"/>
      </w:r>
    </w:p>
    <w:p w:rsidR="008B7B94" w:rsidRPr="005F4552" w:rsidRDefault="002A189B">
      <w:pPr>
        <w:rPr>
          <w:b/>
          <w:bCs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  <w:lang w:val="en-US"/>
        </w:rPr>
        <w:t>2</w:t>
      </w:r>
      <w:r w:rsidR="007F5803" w:rsidRPr="005F4552">
        <w:rPr>
          <w:b/>
          <w:bCs/>
          <w:color w:val="000000"/>
          <w:sz w:val="24"/>
          <w:szCs w:val="24"/>
          <w:lang w:val="en-US"/>
        </w:rPr>
        <w:t>. Spectra</w:t>
      </w:r>
    </w:p>
    <w:p w:rsidR="00CC7877" w:rsidRPr="005F4552" w:rsidRDefault="00091D42">
      <w:pPr>
        <w:rPr>
          <w:lang w:val="en-US"/>
        </w:rPr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181.2pt;margin-top:20pt;width:67.1pt;height:43.2pt;z-index:251663360;mso-position-horizontal-relative:text;mso-position-vertical-relative:text">
            <v:imagedata r:id="rId9" o:title=""/>
          </v:shape>
          <o:OLEObject Type="Embed" ProgID="ChemDraw.Document.6.0" ShapeID="_x0000_s1028" DrawAspect="Content" ObjectID="_1633958333" r:id="rId10"/>
        </w:pict>
      </w:r>
      <w:r w:rsidR="00B90F71"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C4CB3A7" wp14:editId="25951B5C">
                <wp:simplePos x="0" y="0"/>
                <wp:positionH relativeFrom="column">
                  <wp:posOffset>254000</wp:posOffset>
                </wp:positionH>
                <wp:positionV relativeFrom="paragraph">
                  <wp:posOffset>-6350</wp:posOffset>
                </wp:positionV>
                <wp:extent cx="673100" cy="95250"/>
                <wp:effectExtent l="0" t="0" r="12700" b="19050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142993E" id="Retângulo 6" o:spid="_x0000_s1026" style="position:absolute;margin-left:20pt;margin-top:-.5pt;width:53pt;height:7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yYmAIAAKsFAAAOAAAAZHJzL2Uyb0RvYy54bWysVM1u2zAMvg/YOwi6r7azJl2DOkXQosOA&#10;oi3aDj0rshQLkEVNUuJkj7NX2YuVkn/SdcUOxXJQRJP8SH4ieXa+azTZCucVmJIWRzklwnColFmX&#10;9Pvj1acvlPjATMU0GFHSvfD0fPHxw1lr52ICNehKOIIgxs9bW9I6BDvPMs9r0TB/BFYYVEpwDQso&#10;unVWOdYieqOzSZ7PshZcZR1w4T1+veyUdJHwpRQ83ErpRSC6pJhbSKdL5yqe2eKMzdeO2VrxPg32&#10;jiwapgwGHaEuWWBk49RfUI3iDjzIcMShyUBKxUWqAasp8lfVPNTMilQLkuPtSJP/f7D8ZnvniKpK&#10;OqPEsAaf6F6E37/MeqOBzCI/rfVzNHuwd66XPF5jsTvpmviPZZBd4nQ/cip2gXD8ODv5XOTIPEfV&#10;6XQyTZRnB1/rfPgqoCHxUlKHL5aIZNtrHzAemg4mMZQHraorpXUSYpeIC+3IluH7rtZFzBc9/rDS&#10;5l2OCBM9s1h+V3C6hb0WEU+beyGROCxxkhJOLXtIhnEuTCg6Vc0q0eU4zfE3ZDmkn3JOgBFZYnUj&#10;dg8wWHYgA3ZXbG8fXUXq+NE5/1dinfPokSKDCaNzowy4twA0VtVH7uwHkjpqIksrqPbYVg66efOW&#10;Xyl83mvmwx1zOGDYELg0wi0eUkNbUuhvlNTgfr71Pdpj36OWkhYHtqT+x4Y5QYn+ZnAiTovj4zjh&#10;STienkxQcC81q5cas2kuAHumwPVkebpG+6CHq3TQPOFuWcaoqGKGY+yS8uAG4SJ0iwS3ExfLZTLD&#10;qbYsXJsHyyN4ZDW27+PuiTnb93jA2biBYbjZ/FWrd7bR08ByE0CqNAcHXnu+cSOkxum3V1w5L+Vk&#10;ddixi2cAAAD//wMAUEsDBBQABgAIAAAAIQCpmMxK3QAAAAgBAAAPAAAAZHJzL2Rvd25yZXYueG1s&#10;TI9BS8NAEIXvgv9hGcFbu9tSqsZsiogiggfbCnqcZneTYHY2ZDdp/PdOTnqaN7zhzffy3eRbMdo+&#10;NoE0rJYKhKUymIYqDR/H58UtiJiQDLaBrIYfG2FXXF7kmJlwpr0dD6kSHEIxQw11Sl0mZSxr6zEu&#10;Q2eJPRd6j4nXvpKmxzOH+1auldpKjw3xhxo7+1jb8vsweA1fDl+OT6/xTbr16O6a9+HT3QxaX19N&#10;D/cgkp3S3zHM+IwOBTOdwkAmilbDRnGVpGGx4jn7my2L0ywUyCKX/wsUvwAAAP//AwBQSwECLQAU&#10;AAYACAAAACEAtoM4kv4AAADhAQAAEwAAAAAAAAAAAAAAAAAAAAAAW0NvbnRlbnRfVHlwZXNdLnht&#10;bFBLAQItABQABgAIAAAAIQA4/SH/1gAAAJQBAAALAAAAAAAAAAAAAAAAAC8BAABfcmVscy8ucmVs&#10;c1BLAQItABQABgAIAAAAIQBQYtyYmAIAAKsFAAAOAAAAAAAAAAAAAAAAAC4CAABkcnMvZTJvRG9j&#10;LnhtbFBLAQItABQABgAIAAAAIQCpmMxK3QAAAAgBAAAPAAAAAAAAAAAAAAAAAPIEAABkcnMvZG93&#10;bnJldi54bWxQSwUGAAAAAAQABADzAAAA/AUAAAAA&#10;" fillcolor="white [3212]" strokecolor="white [3212]" strokeweight="1pt"/>
            </w:pict>
          </mc:Fallback>
        </mc:AlternateContent>
      </w:r>
      <w:r w:rsidR="00CC7877" w:rsidRPr="005F4552">
        <w:rPr>
          <w:lang w:val="en-US"/>
        </w:rPr>
        <w:object w:dxaOrig="15413" w:dyaOrig="8794">
          <v:shape id="_x0000_i1025" type="#_x0000_t75" style="width:424.65pt;height:243.15pt" o:ole="">
            <v:imagedata r:id="rId11" o:title=""/>
          </v:shape>
          <o:OLEObject Type="Embed" ProgID="ACD.ChemSketch.20" ShapeID="_x0000_i1025" DrawAspect="Content" ObjectID="_1633958289" r:id="rId12"/>
        </w:object>
      </w:r>
    </w:p>
    <w:p w:rsidR="00CC7877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a</w:t>
      </w:r>
    </w:p>
    <w:p w:rsidR="0039598E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8C02894" wp14:editId="6EE178F9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2E6E24D" id="Retângulo 7" o:spid="_x0000_s1026" style="position:absolute;margin-left:20pt;margin-top:.5pt;width:53pt;height:7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BrRmAIAAKsFAAAOAAAAZHJzL2Uyb0RvYy54bWysVM1u2zAMvg/YOwi6r7azplmDOkXQosOA&#10;oi3aDj0rshQLkEVNUuJkj7NX2YuVkn/SdcUOxXJQRJP8SH4ieXa+azTZCucVmJIWRzklwnColFmX&#10;9Pvj1acvlPjATMU0GFHSvfD0fPHxw1lr52ICNehKOIIgxs9bW9I6BDvPMs9r0TB/BFYYVEpwDQso&#10;unVWOdYieqOzSZ6fZC24yjrgwnv8etkp6SLhSyl4uJXSi0B0STG3kE6XzlU8s8UZm68ds7XifRrs&#10;HVk0TBkMOkJdssDIxqm/oBrFHXiQ4YhDk4GUiotUA1ZT5K+qeaiZFakWJMfbkSb//2D5zfbOEVWV&#10;dEaJYQ0+0b0Iv3+Z9UYDmUV+WuvnaPZg71wvebzGYnfSNfEfyyC7xOl+5FTsAuH48WT2uciReY6q&#10;0+lkmijPDr7W+fBVQEPipaQOXywRybbXPmA8NB1MYigPWlVXSuskxC4RF9qRLcP3Xa2LmC96/GGl&#10;zbscESZ6ZrH8ruB0C3stIp4290IicVjiJCWcWvaQDONcmFB0qppVostxmuNvyHJIP+WcACOyxOpG&#10;7B5gsOxABuyu2N4+uorU8aNz/q/EOufRI0UGE0bnRhlwbwForKqP3NkPJHXURJZWUO2xrRx08+Yt&#10;v1L4vNfMhzvmcMCwIXBphFs8pIa2pNDfKKnB/Xzre7THvkctJS0ObEn9jw1zghL9zeBEnBbHx3HC&#10;k3A8nU1QcC81q5cas2kuAHumwPVkebpG+6CHq3TQPOFuWcaoqGKGY+yS8uAG4SJ0iwS3ExfLZTLD&#10;qbYsXJsHyyN4ZDW27+PuiTnb93jA2biBYbjZ/FWrd7bR08ByE0CqNAcHXnu+cSOkxum3V1w5L+Vk&#10;ddixi2cAAAD//wMAUEsDBBQABgAIAAAAIQARZfxW2gAAAAcBAAAPAAAAZHJzL2Rvd25yZXYueG1s&#10;TI9PS8NAEMXvgt9hGcGb3VhK1ZhNEVFE8GBbQY/T7GwSzM6G7CaN397pSU/vzR/e/KbYzL5TEw2x&#10;DWzgepGBIq6Cbbk28LF/vroFFROyxS4wGfihCJvy/KzA3IYjb2napVpJCMccDTQp9bnWsWrIY1yE&#10;nlhmLgwek5RDre2ARwn3nV5m2Vp7bFkuNNjTY0PV9270Br4cvuyfXuObdsvJ3bXv46e7GY25vJgf&#10;7kElmtPfMpzwBR1KYTqEkW1UnYFVJq8k6Yucxqu1mIMYUV0W+j9/+QsAAP//AwBQSwECLQAUAAYA&#10;CAAAACEAtoM4kv4AAADhAQAAEwAAAAAAAAAAAAAAAAAAAAAAW0NvbnRlbnRfVHlwZXNdLnhtbFBL&#10;AQItABQABgAIAAAAIQA4/SH/1gAAAJQBAAALAAAAAAAAAAAAAAAAAC8BAABfcmVscy8ucmVsc1BL&#10;AQItABQABgAIAAAAIQBGZBrRmAIAAKsFAAAOAAAAAAAAAAAAAAAAAC4CAABkcnMvZTJvRG9jLnht&#10;bFBLAQItABQABgAIAAAAIQARZfxW2gAAAAcBAAAPAAAAAAAAAAAAAAAAAPIEAABkcnMvZG93bnJl&#10;di54bWxQSwUGAAAAAAQABADzAAAA+QUAAAAA&#10;" fillcolor="white [3212]" strokecolor="white [3212]" strokeweight="1pt"/>
            </w:pict>
          </mc:Fallback>
        </mc:AlternateContent>
      </w:r>
      <w:r w:rsidR="00D5363F" w:rsidRPr="005F4552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AE609" wp14:editId="0087D199">
                <wp:simplePos x="0" y="0"/>
                <wp:positionH relativeFrom="column">
                  <wp:posOffset>1798955</wp:posOffset>
                </wp:positionH>
                <wp:positionV relativeFrom="paragraph">
                  <wp:posOffset>2701290</wp:posOffset>
                </wp:positionV>
                <wp:extent cx="375274" cy="163852"/>
                <wp:effectExtent l="0" t="0" r="25400" b="2667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74" cy="16385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C43BADB" id="Retângulo 1" o:spid="_x0000_s1026" style="position:absolute;margin-left:141.65pt;margin-top:212.7pt;width:29.55pt;height: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9bAlQIAAKwFAAAOAAAAZHJzL2Uyb0RvYy54bWysVFFPGzEMfp+0/xDlfVxbWmAVV1SBmCYh&#10;qICJ5zSX9CIlcZakvXY/Z39lfwwnd70CQ3tA60Nqn+0v9hfb5xdbo8lG+KDAlnR4NKBEWA6VsquS&#10;/ni8/nJGSYjMVkyDFSXdiUAvZp8/nTduKkZQg66EJwhiw7RxJa1jdNOiCLwWhoUjcMKiUYI3LKLq&#10;V0XlWYPoRhejweCkaMBXzgMXIeDXq9ZIZxlfSsHjnZRBRKJLirnFfPp8LtNZzM7ZdOWZqxXv0mAf&#10;yMIwZfHSHuqKRUbWXv0FZRT3EEDGIw6mACkVF7kGrGY4eFPNQ82cyLUgOcH1NIX/B8tvNwtPVIVv&#10;R4llBp/oXsQ/v+1qrYEMEz+NC1N0e3AL32kBxVTsVnqT/rEMss2c7npOxTYSjh+PTyej0zElHE3D&#10;k+OzyShhFodg50P8JsCQJJTU45NlJtnmJsTWde+S7gqgVXWttM5KahNxqT3ZMHzg5SonjOCvvLT9&#10;UCDCpMgi1d9WnKW40yLhaXsvJDKHNY5ywrlnD8kwzoWNw9ZUs0q0OU4G+Oso6CMyIRkwIUusrsfu&#10;AF4Xusdu6en8U6jILd8HD/6VWBvcR+SbwcY+2CgL/j0AjVV1N7f+e5JaahJLS6h22Fce2oELjl8r&#10;fN4bFuKCeZwwnEXcGvEOD6mhKSl0EiU1+F/vfU/+2PhopaTBiS1p+LlmXlCiv1scia/D8TiNeFbG&#10;k9MRKv6lZfnSYtfmErBnsO0xuywm/6j3ovRgnnC5zNOtaGKW490l5dHvlcvYbhJcT1zM59kNx9qx&#10;eGMfHE/gidXUvo/bJ+Zd1+MRh+MW9tPNpm9avfVNkRbm6whS5Tk48NrxjSshN063vtLOealnr8OS&#10;nT0DAAD//wMAUEsDBBQABgAIAAAAIQBWXzAR4QAAAAsBAAAPAAAAZHJzL2Rvd25yZXYueG1sTI/L&#10;TsMwEEX3SPyDNUjsqFMnhRLiVAiBEFIX0FYqSzceJxGxHcVOGv6eYQW7eRzdOVNsZtuxCYfQeidh&#10;uUiAoau8bl0t4bB/uVkDC1E5rTrvUMI3BtiUlxeFyrU/uw+cdrFmFOJCriQ0MfY556Fq0Kqw8D06&#10;2hk/WBWpHWquB3WmcNtxkSS33KrW0YVG9fjUYPW1G62ET6Ne989vYcuNmMx9+z4ezd0o5fXV/PgA&#10;LOIc/2D41Sd1KMnp5EenA+skiHWaEiohE6sMGBFpJqg40WS1FMDLgv//ofwBAAD//wMAUEsBAi0A&#10;FAAGAAgAAAAhALaDOJL+AAAA4QEAABMAAAAAAAAAAAAAAAAAAAAAAFtDb250ZW50X1R5cGVzXS54&#10;bWxQSwECLQAUAAYACAAAACEAOP0h/9YAAACUAQAACwAAAAAAAAAAAAAAAAAvAQAAX3JlbHMvLnJl&#10;bHNQSwECLQAUAAYACAAAACEAiz/WwJUCAACsBQAADgAAAAAAAAAAAAAAAAAuAgAAZHJzL2Uyb0Rv&#10;Yy54bWxQSwECLQAUAAYACAAAACEAVl8wEeEAAAALAQAADwAAAAAAAAAAAAAAAADvBAAAZHJzL2Rv&#10;d25yZXYueG1sUEsFBgAAAAAEAAQA8wAAAP0FAAAAAA==&#10;" fillcolor="white [3212]" strokecolor="white [3212]" strokeweight="1pt"/>
            </w:pict>
          </mc:Fallback>
        </mc:AlternateContent>
      </w:r>
      <w:r w:rsidR="00245018" w:rsidRPr="005F4552">
        <w:rPr>
          <w:lang w:val="en-US"/>
        </w:rPr>
        <w:object w:dxaOrig="15413" w:dyaOrig="8794">
          <v:shape id="_x0000_i1026" type="#_x0000_t75" style="width:424.65pt;height:243.15pt" o:ole="">
            <v:imagedata r:id="rId13" o:title=""/>
          </v:shape>
          <o:OLEObject Type="Embed" ProgID="ACD.ChemSketch.20" ShapeID="_x0000_i1026" DrawAspect="Content" ObjectID="_1633958290" r:id="rId1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a</w:t>
      </w:r>
    </w:p>
    <w:p w:rsidR="00CC7877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5808464" wp14:editId="5E63D7CE">
                <wp:simplePos x="0" y="0"/>
                <wp:positionH relativeFrom="column">
                  <wp:posOffset>260350</wp:posOffset>
                </wp:positionH>
                <wp:positionV relativeFrom="paragraph">
                  <wp:posOffset>0</wp:posOffset>
                </wp:positionV>
                <wp:extent cx="673100" cy="95250"/>
                <wp:effectExtent l="0" t="0" r="12700" b="19050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91556B0" id="Retângulo 8" o:spid="_x0000_s1026" style="position:absolute;margin-left:20.5pt;margin-top:0;width:53pt;height:7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prUlwIAAKsFAAAOAAAAZHJzL2Uyb0RvYy54bWysVM1u2zAMvg/YOwi6r7azpj9BnSJo0WFA&#10;0QZth54VWYoFyKImKXGyx9mr7MVGyT/pumKHYjkookl+JD+RvLjcNZpshfMKTEmLo5wSYThUyqxL&#10;+u3p5tMZJT4wUzENRpR0Lzy9nH/8cNHamZhADboSjiCI8bPWlrQOwc6yzPNaNMwfgRUGlRJcwwKK&#10;bp1VjrWI3uhskucnWQuusg648B6/XndKOk/4Ugoe7qX0IhBdUswtpNOlcxXPbH7BZmvHbK14nwZ7&#10;RxYNUwaDjlDXLDCyceovqEZxBx5kOOLQZCCl4iLVgNUU+atqHmtmRaoFyfF2pMn/P1h+t106oqqS&#10;4kMZ1uATPYjw66dZbzSQs8hPa/0MzR7t0vWSx2ssdiddE/+xDLJLnO5HTsUuEI4fT04/Fzkyz1F1&#10;Pp1ME+XZwdc6H74IaEi8lNThiyUi2fbWB4yHpoNJDOVBq+pGaZ2E2CXiSjuyZfi+q3UR80WPP6y0&#10;eZcjwkTPLJbfFZxuYa9FxNPmQUgkDkucpIRTyx6SYZwLE4pOVbNKdDlOc/wNWQ7pp5wTYESWWN2I&#10;3QMMlh3IgN0V29tHV5E6fnTO/5VY5zx6pMhgwujcKAPuLQCNVfWRO/uBpI6ayNIKqj22lYNu3rzl&#10;Nwqf95b5sGQOBwwbApdGuMdDamhLCv2Nkhrcj7e+R3vse9RS0uLAltR/3zAnKNFfDU7EeXF8HCc8&#10;CcfT0wkK7qVm9VJjNs0VYM8UuJ4sT9doH/RwlQ6aZ9wtixgVVcxwjF1SHtwgXIVukeB24mKxSGY4&#10;1ZaFW/NoeQSPrMb2fdo9M2f7Hg84G3cwDDebvWr1zjZ6GlhsAkiV5uDAa883boTUOP32iivnpZys&#10;Djt2/hsAAP//AwBQSwMEFAAGAAgAAAAhAOFYEkfcAAAABgEAAA8AAABkcnMvZG93bnJldi54bWxM&#10;j09Lw0AQxe+C32EZwZvdtFRrYzZFRBHBQ22FepxmJ38wOxuymzR+e6cnvQxveMOb38s2k2vVSH1o&#10;PBuYzxJQxIW3DVcGPvcvN/egQkS22HomAz8UYJNfXmSYWn/iDxp3sVISwiFFA3WMXap1KGpyGGa+&#10;Ixav9L3DKGtfadvjScJdqxdJcqcdNiwfauzoqabiezc4A18lvu6f38K7LhdjuW62w6FcDcZcX02P&#10;D6AiTfHvGM74gg65MB39wDao1sByLlWiAZlnd7kScRRxm4DOM/0fP/8FAAD//wMAUEsBAi0AFAAG&#10;AAgAAAAhALaDOJL+AAAA4QEAABMAAAAAAAAAAAAAAAAAAAAAAFtDb250ZW50X1R5cGVzXS54bWxQ&#10;SwECLQAUAAYACAAAACEAOP0h/9YAAACUAQAACwAAAAAAAAAAAAAAAAAvAQAAX3JlbHMvLnJlbHNQ&#10;SwECLQAUAAYACAAAACEAFkqa1JcCAACrBQAADgAAAAAAAAAAAAAAAAAuAgAAZHJzL2Uyb0RvYy54&#10;bWxQSwECLQAUAAYACAAAACEA4VgSR9wAAAAGAQAADwAAAAAAAAAAAAAAAADxBAAAZHJzL2Rvd25y&#10;ZXYueG1sUEsFBgAAAAAEAAQA8wAAAPo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 w:eastAsia="pt-BR"/>
        </w:rPr>
        <w:pict>
          <v:shape id="_x0000_s1118" type="#_x0000_t75" style="position:absolute;margin-left:188.7pt;margin-top:-.15pt;width:55.6pt;height:47.9pt;z-index:251699200;mso-position-horizontal-relative:text;mso-position-vertical-relative:text">
            <v:imagedata r:id="rId15" o:title=""/>
          </v:shape>
          <o:OLEObject Type="Embed" ProgID="ChemDraw.Document.6.0" ShapeID="_x0000_s1118" DrawAspect="Content" ObjectID="_1633958334" r:id="rId16"/>
        </w:pict>
      </w:r>
      <w:r w:rsidR="00182555" w:rsidRPr="005F4552">
        <w:rPr>
          <w:lang w:val="en-US"/>
        </w:rPr>
        <w:object w:dxaOrig="15413" w:dyaOrig="8794">
          <v:shape id="_x0000_i1027" type="#_x0000_t75" style="width:424.65pt;height:243.15pt" o:ole="">
            <v:imagedata r:id="rId17" o:title=""/>
          </v:shape>
          <o:OLEObject Type="Embed" ProgID="ACD.ChemSketch.20" ShapeID="_x0000_i1027" DrawAspect="Content" ObjectID="_1633958291" r:id="rId1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b</w:t>
      </w:r>
    </w:p>
    <w:p w:rsidR="00751046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75AD938" wp14:editId="334C1BF3">
                <wp:simplePos x="0" y="0"/>
                <wp:positionH relativeFrom="column">
                  <wp:posOffset>254000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9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1C6D953" id="Retângulo 9" o:spid="_x0000_s1026" style="position:absolute;margin-left:20pt;margin-top:22.45pt;width:53pt;height:7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FydmAIAAKsFAAAOAAAAZHJzL2Uyb0RvYy54bWysVM1u2zAMvg/YOwi6r7azpl2COkXQosOA&#10;oi3aDj0rshQLkEVNUuJkj7NX2YuVkn/SdcUOxXJQRJP8SH4ieXa+azTZCucVmJIWRzklwnColFmX&#10;9Pvj1acvlPjATMU0GFHSvfD0fPHxw1lr52ICNehKOIIgxs9bW9I6BDvPMs9r0TB/BFYYVEpwDQso&#10;unVWOdYieqOzSZ6fZC24yjrgwnv8etkp6SLhSyl4uJXSi0B0STG3kE6XzlU8s8UZm68ds7XifRrs&#10;HVk0TBkMOkJdssDIxqm/oBrFHXiQ4YhDk4GUiotUA1ZT5K+qeaiZFakWJMfbkSb//2D5zfbOEVWV&#10;dEaJYQ0+0b0Iv3+Z9UYDmUV+WuvnaPZg71wvebzGYnfSNfEfyyC7xOl+5FTsAuH48eT0c5Ej8xxV&#10;s+lkmijPDr7W+fBVQEPipaQOXywRybbXPmA8NB1MYigPWlVXSuskxC4RF9qRLcP3Xa2LmC96/GGl&#10;zbscESZ6ZrH8ruB0C3stIp4290IicVjiJCWcWvaQDONcmFB0qppVostxmuNvyHJIP+WcACOyxOpG&#10;7B5gsOxABuyu2N4+uorU8aNz/q/EOufRI0UGE0bnRhlwbwForKqP3NkPJHXURJZWUO2xrRx08+Yt&#10;v1L4vNfMhzvmcMCwIXBphFs8pIa2pNDfKKnB/Xzre7THvkctJS0ObEn9jw1zghL9zeBEzIrj4zjh&#10;STienk5QcC81q5cas2kuAHumwPVkebpG+6CHq3TQPOFuWcaoqGKGY+yS8uAG4SJ0iwS3ExfLZTLD&#10;qbYsXJsHyyN4ZDW27+PuiTnb93jA2biBYbjZ/FWrd7bR08ByE0CqNAcHXnu+cSOkxum3V1w5L+Vk&#10;ddixi2cAAAD//wMAUEsDBBQABgAIAAAAIQBg1w+03wAAAAgBAAAPAAAAZHJzL2Rvd25yZXYueG1s&#10;TI9BS8NAEIXvgv9hGcGb3VhiNTGbIqKI4KG2QnucZmeTYHY3ZDdp/PdOT3oaZt7jzfeK9Ww7MdEQ&#10;Wu8U3C4SEOQqr1tXK/javd48gAgRncbOO1LwQwHW5eVFgbn2J/dJ0zbWgkNcyFFBE2OfSxmqhiyG&#10;he/JsWb8YDHyOtRSD3jicNvJZZKspMXW8YcGe3puqPrejlbBweDb7uU9fEiznEzWbsa9uR+Vur6a&#10;nx5BRJrjnxnO+IwOJTMd/eh0EJ2CNOEqkWeagTjr6YoPRwV3WQayLOT/AuUvAAAA//8DAFBLAQIt&#10;ABQABgAIAAAAIQC2gziS/gAAAOEBAAATAAAAAAAAAAAAAAAAAAAAAABbQ29udGVudF9UeXBlc10u&#10;eG1sUEsBAi0AFAAGAAgAAAAhADj9If/WAAAAlAEAAAsAAAAAAAAAAAAAAAAALwEAAF9yZWxzLy5y&#10;ZWxzUEsBAi0AFAAGAAgAAAAhAABMXJ2YAgAAqwUAAA4AAAAAAAAAAAAAAAAALgIAAGRycy9lMm9E&#10;b2MueG1sUEsBAi0AFAAGAAgAAAAhAGDXD7TfAAAACAEAAA8AAAAAAAAAAAAAAAAA8gQAAGRycy9k&#10;b3ducmV2LnhtbFBLBQYAAAAABAAEAPMAAAD+BQAAAAA=&#10;" fillcolor="white [3212]" strokecolor="white [3212]" strokeweight="1pt"/>
            </w:pict>
          </mc:Fallback>
        </mc:AlternateContent>
      </w:r>
    </w:p>
    <w:p w:rsidR="00CC7877" w:rsidRPr="005F4552" w:rsidRDefault="002540E5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28" type="#_x0000_t75" style="width:424.65pt;height:243.15pt" o:ole="">
            <v:imagedata r:id="rId19" o:title=""/>
          </v:shape>
          <o:OLEObject Type="Embed" ProgID="ACD.ChemSketch.20" ShapeID="_x0000_i1028" DrawAspect="Content" ObjectID="_1633958292" r:id="rId2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b</w:t>
      </w:r>
    </w:p>
    <w:p w:rsidR="009443D0" w:rsidRPr="005F4552" w:rsidRDefault="009443D0">
      <w:pPr>
        <w:rPr>
          <w:lang w:val="en-US"/>
        </w:rPr>
      </w:pPr>
    </w:p>
    <w:p w:rsidR="00F930DB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9D9149E" wp14:editId="67F8B4FB">
                <wp:simplePos x="0" y="0"/>
                <wp:positionH relativeFrom="column">
                  <wp:posOffset>260350</wp:posOffset>
                </wp:positionH>
                <wp:positionV relativeFrom="paragraph">
                  <wp:posOffset>-6350</wp:posOffset>
                </wp:positionV>
                <wp:extent cx="673100" cy="95250"/>
                <wp:effectExtent l="0" t="0" r="12700" b="19050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693D80C" id="Retângulo 10" o:spid="_x0000_s1026" style="position:absolute;margin-left:20.5pt;margin-top:-.5pt;width:53pt;height:7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QJ1mA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ZAewxp8o3sRfv8y640Ggh+Rodb6GRo+2KXrJY/XWO5Ouib+YyFkl1jdj6yKXSAcP56cfi5yBOeo&#10;OptOpgkyO/ha58NXAQ2Jl5I6fLNEJdve+IDx0HQwiaE8aFVdK62TEPtEXGpHtgxfeLUuYr7o8YeV&#10;Nu9yRJjomcXyu4LTLey1iHja3AuJ1GGJk5RwatpDMoxzYULRqWpWiS7HaY6/Icsh/ZRzAozIEqsb&#10;sXuAwbIDGbC7Ynv76CpSz4/O+b8S65xHjxQZTBidG2XAvQWgsao+cmc/kNRRE1laQbXHxnLQTZy3&#10;/Frh894wH5bM4YhhQ+DaCHd4SA1tSaG/UVKD+/nW92iPnY9aSloc2ZL6HxvmBCX6m8GZOCuOj+OM&#10;J+F4ejpBwb3UrF5qzKa5BOyZAheU5eka7YMertJB84TbZRGjoooZjrFLyoMbhMvQrRLcT1wsFskM&#10;59qycGMeLI/gkdXYvo+7J+Zs3+MBZ+MWhvFms1et3tlGTwOLTQCp0hwceO35xp2QGqffX3HpvJST&#10;1WHLzp8BAAD//wMAUEsDBBQABgAIAAAAIQD4Te/o3QAAAAgBAAAPAAAAZHJzL2Rvd25yZXYueG1s&#10;TI9PS8NAEMXvgt9hGaG3dtNSbI3ZFBGLCB7sH9DjNDubBLOzIbtJ47d3c9LTvOENb34v2422EQN1&#10;vnasYLlIQBAXTtdcKjif9vMtCB+QNTaOScEPedjltzcZptpd+UDDMZQihrBPUUEVQptK6YuKLPqF&#10;a4mjZ1xnMcS1K6Xu8BrDbSNXSXIvLdYcP1TY0nNFxfextwq+DL6eXt78uzSrwTzUH/2n2fRKze7G&#10;p0cQgcbwdwwTfkSHPDJdXM/ai0bBehmrBAXzaU7+ehPFZRIJyDyT/wvkvwAAAP//AwBQSwECLQAU&#10;AAYACAAAACEAtoM4kv4AAADhAQAAEwAAAAAAAAAAAAAAAAAAAAAAW0NvbnRlbnRfVHlwZXNdLnht&#10;bFBLAQItABQABgAIAAAAIQA4/SH/1gAAAJQBAAALAAAAAAAAAAAAAAAAAC8BAABfcmVscy8ucmVs&#10;c1BLAQItABQABgAIAAAAIQCnTQJ1mAIAAK0FAAAOAAAAAAAAAAAAAAAAAC4CAABkcnMvZTJvRG9j&#10;LnhtbFBLAQItABQABgAIAAAAIQD4Te/o3QAAAAgBAAAPAAAAAAAAAAAAAAAAAPI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0" type="#_x0000_t75" style="position:absolute;margin-left:188.9pt;margin-top:-.25pt;width:55.7pt;height:47.85pt;z-index:251667456;mso-position-horizontal-relative:text;mso-position-vertical-relative:text">
            <v:imagedata r:id="rId21" o:title=""/>
          </v:shape>
          <o:OLEObject Type="Embed" ProgID="ChemDraw.Document.6.0" ShapeID="_x0000_s1030" DrawAspect="Content" ObjectID="_1633958335" r:id="rId22"/>
        </w:pict>
      </w:r>
      <w:r w:rsidR="004547F0" w:rsidRPr="005F4552">
        <w:rPr>
          <w:lang w:val="en-US"/>
        </w:rPr>
        <w:object w:dxaOrig="15413" w:dyaOrig="8794">
          <v:shape id="_x0000_i1029" type="#_x0000_t75" style="width:424.65pt;height:243.15pt" o:ole="">
            <v:imagedata r:id="rId23" o:title=""/>
          </v:shape>
          <o:OLEObject Type="Embed" ProgID="ACD.ChemSketch.20" ShapeID="_x0000_i1029" DrawAspect="Content" ObjectID="_1633958293" r:id="rId2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c</w:t>
      </w:r>
    </w:p>
    <w:p w:rsidR="00F930DB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43FB3E" wp14:editId="0A0A4F3F">
                <wp:simplePos x="0" y="0"/>
                <wp:positionH relativeFrom="column">
                  <wp:posOffset>254000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11" name="Retâ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0C93F17" id="Retângulo 11" o:spid="_x0000_s1026" style="position:absolute;margin-left:20pt;margin-top:22.45pt;width:53pt;height:7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DqPmAIAAK0FAAAOAAAAZHJzL2Uyb0RvYy54bWysVM1OGzEQvlfqO1i+l92kBErEBkUgqkqI&#10;IqDi7HjtrCXb49pONunj9FX6Yh17f0Ip6gE1B8ezM/PNzOeZOb/YGU22wgcFtqKTo5ISYTnUyq4r&#10;+u3x+sMnSkJktmYarKjoXgR6sXj/7rx1czGFBnQtPEEQG+atq2gTo5sXReCNMCwcgRMWlRK8YRFF&#10;vy5qz1pEN7qYluVJ0YKvnQcuQsCvV52SLjK+lILHr1IGEYmuKOYW8+nzuUpnsThn87VnrlG8T4O9&#10;IQvDlMWgI9QVi4xsvPoLyijuIYCMRxxMAVIqLnINWM2kfFHNQ8OcyLUgOcGNNIX/B8tvt3eeqBrf&#10;bkKJZQbf6F7EXz/teqOB4EdkqHVhjoYP7s73UsBrKncnvUn/WAjZZVb3I6tiFwnHjyenHyclcs9R&#10;dTabzjLpxcHX+RA/CzAkXSrq8c0ylWx7EyLGQ9PBJIUKoFV9rbTOQuoTcak92TJ84dU654sef1hp&#10;+yZHhEmeRSq/Kzjf4l6LhKftvZBIHZY4zQnnpj0kwzgXNk46VcNq0eU4K/GXWE1ZDulnKQMmZInV&#10;jdg9wGDZgQzYHUxvn1xF7vnRufxXYp3z6JEjg42js1EW/GsAGqvqI3f2A0kdNYmlFdR7bCwP3cQF&#10;x68VPu8NC/GOeRwxbAhcG/ErHlJDW1Hob5Q04H+89j3ZY+ejlpIWR7ai4fuGeUGJ/mJxJs4mx8dp&#10;xrNwPDudouCfa1bPNXZjLgF7Btses8vXZB/1cJUezBNul2WKiipmOcauKI9+EC5jt0pwP3GxXGYz&#10;nGvH4o19cDyBJ1ZT+z7unph3fY9HnI1bGMabzV+0emebPC0sNxGkynNw4LXnG3dCbpx+f6Wl81zO&#10;Voctu/gNAAD//wMAUEsDBBQABgAIAAAAIQBg1w+03wAAAAgBAAAPAAAAZHJzL2Rvd25yZXYueG1s&#10;TI9BS8NAEIXvgv9hGcGb3VhiNTGbIqKI4KG2QnucZmeTYHY3ZDdp/PdOT3oaZt7jzfeK9Ww7MdEQ&#10;Wu8U3C4SEOQqr1tXK/javd48gAgRncbOO1LwQwHW5eVFgbn2J/dJ0zbWgkNcyFFBE2OfSxmqhiyG&#10;he/JsWb8YDHyOtRSD3jicNvJZZKspMXW8YcGe3puqPrejlbBweDb7uU9fEiznEzWbsa9uR+Vur6a&#10;nx5BRJrjnxnO+IwOJTMd/eh0EJ2CNOEqkWeagTjr6YoPRwV3WQayLOT/AuUvAAAA//8DAFBLAQIt&#10;ABQABgAIAAAAIQC2gziS/gAAAOEBAAATAAAAAAAAAAAAAAAAAAAAAABbQ29udGVudF9UeXBlc10u&#10;eG1sUEsBAi0AFAAGAAgAAAAhADj9If/WAAAAlAEAAAsAAAAAAAAAAAAAAAAALwEAAF9yZWxzLy5y&#10;ZWxzUEsBAi0AFAAGAAgAAAAhANBQOo+YAgAArQUAAA4AAAAAAAAAAAAAAAAALgIAAGRycy9lMm9E&#10;b2MueG1sUEsBAi0AFAAGAAgAAAAhAGDXD7TfAAAACAEAAA8AAAAAAAAAAAAAAAAA8gQAAGRycy9k&#10;b3ducmV2LnhtbFBLBQYAAAAABAAEAPMAAAD+BQAAAAA=&#10;" fillcolor="white [3212]" strokecolor="white [3212]" strokeweight="1pt"/>
            </w:pict>
          </mc:Fallback>
        </mc:AlternateContent>
      </w:r>
      <w:r w:rsidR="00F930DB" w:rsidRPr="005F4552">
        <w:rPr>
          <w:lang w:val="en-US"/>
        </w:rPr>
        <w:object w:dxaOrig="15413" w:dyaOrig="8794">
          <v:shape id="_x0000_i1030" type="#_x0000_t75" style="width:424.65pt;height:243.15pt" o:ole="">
            <v:imagedata r:id="rId25" o:title=""/>
          </v:shape>
          <o:OLEObject Type="Embed" ProgID="ACD.ChemSketch.20" ShapeID="_x0000_i1030" DrawAspect="Content" ObjectID="_1633958294" r:id="rId2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c</w:t>
      </w:r>
    </w:p>
    <w:p w:rsidR="002B59DB" w:rsidRPr="005F4552" w:rsidRDefault="002B59DB">
      <w:pPr>
        <w:rPr>
          <w:lang w:val="en-US"/>
        </w:rPr>
      </w:pPr>
    </w:p>
    <w:p w:rsidR="002B59DB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8ECF92" wp14:editId="29BDE9E9">
                <wp:simplePos x="0" y="0"/>
                <wp:positionH relativeFrom="column">
                  <wp:posOffset>260350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874F1C7" id="Retângulo 12" o:spid="_x0000_s1026" style="position:absolute;margin-left:20.5pt;margin-top:.5pt;width:53pt;height:7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QNa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SaUGNbgG92L8PuXWW80EPyIDLXWz9DwwS5dL3m8xnJ30jXxHwshu8TqfmRV7ALh+PHk9HORI/cc&#10;VWfTyTSRnh18rfPhq4CGxEtJHb5ZopJtb3zAeGg6mMRQHrSqrpXWSYh9Ii61I1uGL7xaFzFf9PjD&#10;Spt3OSJM9Mxi+V3B6Rb2WkQ8be6FROqwxElKODXtIRnGuTCh6FQ1q0SX4zTH35DlkH7KOQFGZInV&#10;jdg9wGDZgQzYXbG9fXQVqedH5/xfiXXOo0eKDCaMzo0y4N4C0FhVH7mzH0jqqIksraDaY2M56CbO&#10;W36t8HlvmA9L5nDEsCFwbYQ7PKSGtqTQ3yipwf1863u0x85HLSUtjmxJ/Y8Nc4IS/c3gTJwVx8dx&#10;xpNwPD2doOBealYvNWbTXAL2TIELyvJ0jfZBD1fpoHnC7bKIUVHFDMfYJeXBDcJl6FYJ7icuFotk&#10;hnNtWbgxD5ZH8MhqbN/H3RNztu/xgLNxC8N4s9mrVu9so6eBxSaAVGkODrz2fONOSI3T76+4dF7K&#10;yeqwZefPAAAA//8DAFBLAwQUAAYACAAAACEAbqBhfdwAAAAHAQAADwAAAGRycy9kb3ducmV2Lnht&#10;bEyPQU/DMAyF70j8h8hI3Fi6adqgazohBEJIHNiGxI5e67QVjVM1aVf+Pd4JTn72s54/Z9vJtWqk&#10;PjSeDcxnCSjiwpcNVwY+Dy9396BCRC6x9UwGfijANr++yjAt/Zl3NO5jpSSEQ4oG6hi7VOtQ1OQw&#10;zHxHLJ71vcMobV/pssezhLtWL5JkpR02LBdq7OippuJ7PzgDR4uvh+e38K7tYrQPzcfwZdeDMbc3&#10;0+MGVKQp/i3DBV/QIRemkx+4DKo1sJzLK1HmUi72ci3iJGKVgM4z/Z8//wUAAP//AwBQSwECLQAU&#10;AAYACAAAACEAtoM4kv4AAADhAQAAEwAAAAAAAAAAAAAAAAAAAAAAW0NvbnRlbnRfVHlwZXNdLnht&#10;bFBLAQItABQABgAIAAAAIQA4/SH/1gAAAJQBAAALAAAAAAAAAAAAAAAAAC8BAABfcmVscy8ucmVs&#10;c1BLAQItABQABgAIAAAAIQAIcQNamQIAAK0FAAAOAAAAAAAAAAAAAAAAAC4CAABkcnMvZTJvRG9j&#10;LnhtbFBLAQItABQABgAIAAAAIQBuoGF93AAAAAcBAAAPAAAAAAAAAAAAAAAAAPM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1" type="#_x0000_t75" style="position:absolute;margin-left:184.95pt;margin-top:-.3pt;width:64.7pt;height:47.9pt;z-index:251669504;mso-position-horizontal-relative:text;mso-position-vertical-relative:text">
            <v:imagedata r:id="rId27" o:title=""/>
          </v:shape>
          <o:OLEObject Type="Embed" ProgID="ChemDraw.Document.6.0" ShapeID="_x0000_s1031" DrawAspect="Content" ObjectID="_1633958336" r:id="rId28"/>
        </w:pict>
      </w:r>
      <w:r w:rsidR="00E82F5C" w:rsidRPr="005F4552">
        <w:rPr>
          <w:lang w:val="en-US"/>
        </w:rPr>
        <w:object w:dxaOrig="15413" w:dyaOrig="8794">
          <v:shape id="_x0000_i1031" type="#_x0000_t75" style="width:424.65pt;height:243.15pt" o:ole="">
            <v:imagedata r:id="rId29" o:title=""/>
          </v:shape>
          <o:OLEObject Type="Embed" ProgID="ACD.ChemSketch.20" ShapeID="_x0000_i1031" DrawAspect="Content" ObjectID="_1633958295" r:id="rId3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d</w:t>
      </w:r>
    </w:p>
    <w:p w:rsidR="00601F63" w:rsidRPr="005F4552" w:rsidRDefault="00601F63">
      <w:pPr>
        <w:rPr>
          <w:lang w:val="en-US"/>
        </w:rPr>
      </w:pPr>
    </w:p>
    <w:p w:rsidR="00E82F5C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5C34943" wp14:editId="5FDE8354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13" name="Retâ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A4B3C44" id="Retângulo 13" o:spid="_x0000_s1026" style="position:absolute;margin-left:20pt;margin-top:.5pt;width:53pt;height:7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DugmQIAAK0FAAAOAAAAZHJzL2Uyb0RvYy54bWysVM1u2zAMvg/YOwi6r7bTpl2DOkXQosOA&#10;og3aDj0rshQLkEVNUuJkj7NX2YuNkn/SdcUOxXJQRJP8SH4ieXG5azTZCucVmJIWRzklwnColFmX&#10;9NvTzafPlPjATMU0GFHSvfD0cv7xw0VrZ2ICNehKOIIgxs9aW9I6BDvLMs9r0TB/BFYYVEpwDQso&#10;unVWOdYieqOzSZ6fZi24yjrgwnv8et0p6TzhSyl4uJfSi0B0STG3kE6XzlU8s/kFm60ds7XifRrs&#10;HVk0TBkMOkJds8DIxqm/oBrFHXiQ4YhDk4GUiotUA1ZT5K+qeayZFakWJMfbkSb//2D53XbpiKrw&#10;7Y4pMazBN3oQ4ddPs95oIPgRGWqtn6Hho126XvJ4jeXupGviPxZCdonV/ciq2AXC8ePp2XGRI/cc&#10;VefTyTSRnh18rfPhi4CGxEtJHb5ZopJtb33AeGg6mMRQHrSqbpTWSYh9Iq60I1uGL7xaFzFf9PjD&#10;Spt3OSJM9Mxi+V3B6Rb2WkQ8bR6EROqwxElKODXtIRnGuTCh6FQ1q0SX4zTH35DlkH7KOQFGZInV&#10;jdg9wGDZgQzYXbG9fXQVqedH5/xfiXXOo0eKDCaMzo0y4N4C0FhVH7mzH0jqqIksraDaY2M56CbO&#10;W36j8HlvmQ9L5nDEsCFwbYR7PKSGtqTQ3yipwf1463u0x85HLSUtjmxJ/fcNc4IS/dXgTJwXJydx&#10;xpNwMj2boOBealYvNWbTXAH2TIELyvJ0jfZBD1fpoHnG7bKIUVHFDMfYJeXBDcJV6FYJ7icuFotk&#10;hnNtWbg1j5ZH8MhqbN+n3TNztu/xgLNxB8N4s9mrVu9so6eBxSaAVGkODrz2fONOSI3T76+4dF7K&#10;yeqwZee/AQAA//8DAFBLAwQUAAYACAAAACEAEWX8VtoAAAAHAQAADwAAAGRycy9kb3ducmV2Lnht&#10;bEyPT0vDQBDF74LfYRnBm91YStWYTRFRRPBgW0GP0+xsEszOhuwmjd/e6UlP780f3vym2My+UxMN&#10;sQ1s4HqRgSKugm25NvCxf766BRUTssUuMBn4oQib8vyswNyGI29p2qVaSQjHHA00KfW51rFqyGNc&#10;hJ5YZi4MHpOUQ63tgEcJ951eZtlae2xZLjTY02ND1fdu9Aa+HL7sn17jm3bLyd217+OnuxmNubyY&#10;H+5BJZrT3zKc8AUdSmE6hJFtVJ2BVSavJOmLnMartZiDGFFdFvo/f/kLAAD//wMAUEsBAi0AFAAG&#10;AAgAAAAhALaDOJL+AAAA4QEAABMAAAAAAAAAAAAAAAAAAAAAAFtDb250ZW50X1R5cGVzXS54bWxQ&#10;SwECLQAUAAYACAAAACEAOP0h/9YAAACUAQAACwAAAAAAAAAAAAAAAAAvAQAAX3JlbHMvLnJlbHNQ&#10;SwECLQAUAAYACAAAACEAf2w7oJkCAACtBQAADgAAAAAAAAAAAAAAAAAuAgAAZHJzL2Uyb0RvYy54&#10;bWxQSwECLQAUAAYACAAAACEAEWX8VtoAAAAHAQAADwAAAAAAAAAAAAAAAADzBAAAZHJzL2Rvd25y&#10;ZXYueG1sUEsFBgAAAAAEAAQA8wAAAPoFAAAAAA==&#10;" fillcolor="white [3212]" strokecolor="white [3212]" strokeweight="1pt"/>
            </w:pict>
          </mc:Fallback>
        </mc:AlternateContent>
      </w:r>
      <w:r w:rsidR="00A40091" w:rsidRPr="005F4552">
        <w:rPr>
          <w:lang w:val="en-US"/>
        </w:rPr>
        <w:object w:dxaOrig="15413" w:dyaOrig="8794">
          <v:shape id="_x0000_i1032" type="#_x0000_t75" style="width:424.65pt;height:243.15pt" o:ole="">
            <v:imagedata r:id="rId31" o:title=""/>
          </v:shape>
          <o:OLEObject Type="Embed" ProgID="ACD.ChemSketch.20" ShapeID="_x0000_i1032" DrawAspect="Content" ObjectID="_1633958296" r:id="rId3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d</w:t>
      </w:r>
    </w:p>
    <w:p w:rsidR="001A2362" w:rsidRPr="005F4552" w:rsidRDefault="001A2362">
      <w:pPr>
        <w:rPr>
          <w:lang w:val="en-US"/>
        </w:rPr>
      </w:pPr>
    </w:p>
    <w:p w:rsidR="001A2362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6610E3F" wp14:editId="046C73D6">
                <wp:simplePos x="0" y="0"/>
                <wp:positionH relativeFrom="column">
                  <wp:posOffset>260350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14" name="Retâ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5C825C" id="Retângulo 14" o:spid="_x0000_s1026" style="position:absolute;margin-left:20.5pt;margin-top:.5pt;width:53pt;height:7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AArmQIAAK0FAAAOAAAAZHJzL2Uyb0RvYy54bWysVM1u2zAMvg/YOwi6r7azpF2DOkXQosOA&#10;oi3aDj0rshQLkEVNUuJkj7NX2YuVkn/SdcUOxXJQRJP8SH4ieXa+azTZCucVmJIWRzklwnColFmX&#10;9Pvj1acvlPjATMU0GFHSvfD0fPHxw1lr52ICNehKOIIgxs9bW9I6BDvPMs9r0TB/BFYYVEpwDQso&#10;unVWOdYieqOzSZ4fZy24yjrgwnv8etkp6SLhSyl4uJXSi0B0STG3kE6XzlU8s8UZm68ds7XifRrs&#10;HVk0TBkMOkJdssDIxqm/oBrFHXiQ4YhDk4GUiotUA1ZT5K+qeaiZFakWJMfbkSb//2D5zfbOEVXh&#10;200pMazBN7oX4fcvs95oIPgRGWqtn6Phg71zveTxGsvdSdfEfyyE7BKr+5FVsQuE48fjk89Fjtxz&#10;VJ3OJrNEenbwtc6HrwIaEi8ldfhmiUq2vfYB46HpYBJDedCqulJaJyH2ibjQjmwZvvBqXcR80eMP&#10;K23e5Ygw0TOL5XcFp1vYaxHxtLkXEqnDEicp4dS0h2QY58KEolPVrBJdjrMcf0OWQ/op5wQYkSVW&#10;N2L3AINlBzJgd8X29tFVpJ4fnfN/JdY5jx4pMpgwOjfKgHsLQGNVfeTOfiCpoyaytIJqj43loJs4&#10;b/mVwue9Zj7cMYcjhg2BayPc4iE1tCWF/kZJDe7nW9+jPXY+ailpcWRL6n9smBOU6G8GZ+K0mE7j&#10;jCdhOjuZoOBealYvNWbTXAD2TIELyvJ0jfZBD1fpoHnC7bKMUVHFDMfYJeXBDcJF6FYJ7iculstk&#10;hnNtWbg2D5ZH8MhqbN/H3RNztu/xgLNxA8N4s/mrVu9so6eB5SaAVGkODrz2fONOSI3T76+4dF7K&#10;yeqwZRfPAAAA//8DAFBLAwQUAAYACAAAACEAbqBhfdwAAAAHAQAADwAAAGRycy9kb3ducmV2Lnht&#10;bEyPQU/DMAyF70j8h8hI3Fi6adqgazohBEJIHNiGxI5e67QVjVM1aVf+Pd4JTn72s54/Z9vJtWqk&#10;PjSeDcxnCSjiwpcNVwY+Dy9396BCRC6x9UwGfijANr++yjAt/Zl3NO5jpSSEQ4oG6hi7VOtQ1OQw&#10;zHxHLJ71vcMobV/pssezhLtWL5JkpR02LBdq7OippuJ7PzgDR4uvh+e38K7tYrQPzcfwZdeDMbc3&#10;0+MGVKQp/i3DBV/QIRemkx+4DKo1sJzLK1HmUi72ci3iJGKVgM4z/Z8//wUAAP//AwBQSwECLQAU&#10;AAYACAAAACEAtoM4kv4AAADhAQAAEwAAAAAAAAAAAAAAAAAAAAAAW0NvbnRlbnRfVHlwZXNdLnht&#10;bFBLAQItABQABgAIAAAAIQA4/SH/1gAAAJQBAAALAAAAAAAAAAAAAAAAAC8BAABfcmVscy8ucmVs&#10;c1BLAQItABQABgAIAAAAIQD5NAArmQIAAK0FAAAOAAAAAAAAAAAAAAAAAC4CAABkcnMvZTJvRG9j&#10;LnhtbFBLAQItABQABgAIAAAAIQBuoGF93AAAAAcBAAAPAAAAAAAAAAAAAAAAAPM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2" type="#_x0000_t75" style="position:absolute;margin-left:180.9pt;margin-top:-.25pt;width:77pt;height:47.9pt;z-index:251671552;mso-position-horizontal-relative:text;mso-position-vertical-relative:text">
            <v:imagedata r:id="rId33" o:title=""/>
          </v:shape>
          <o:OLEObject Type="Embed" ProgID="ChemDraw.Document.6.0" ShapeID="_x0000_s1032" DrawAspect="Content" ObjectID="_1633958337" r:id="rId34"/>
        </w:pict>
      </w:r>
      <w:r w:rsidR="004733C5" w:rsidRPr="005F4552">
        <w:rPr>
          <w:lang w:val="en-US"/>
        </w:rPr>
        <w:object w:dxaOrig="15413" w:dyaOrig="8794">
          <v:shape id="_x0000_i1033" type="#_x0000_t75" style="width:424.65pt;height:243.15pt" o:ole="">
            <v:imagedata r:id="rId35" o:title=""/>
          </v:shape>
          <o:OLEObject Type="Embed" ProgID="ACD.ChemSketch.20" ShapeID="_x0000_i1033" DrawAspect="Content" ObjectID="_1633958297" r:id="rId3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e</w:t>
      </w:r>
    </w:p>
    <w:p w:rsidR="001A2362" w:rsidRPr="005F4552" w:rsidRDefault="001A2362">
      <w:pPr>
        <w:rPr>
          <w:lang w:val="en-US"/>
        </w:rPr>
      </w:pPr>
    </w:p>
    <w:p w:rsidR="001E6806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FA49043" wp14:editId="773F4B07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15" name="Retâ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7F86987" id="Retângulo 15" o:spid="_x0000_s1026" style="position:absolute;margin-left:20pt;margin-top:.5pt;width:53pt;height:7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TjR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aaUGNbgG92L8PuXWW80EPyIDLXWz9DwwS5dL3m8xnJ30jXxHwshu8TqfmRV7ALh+PHk9HORI/cc&#10;VWfTyTSRnh18rfPhq4CGxEtJHb5ZopJtb3zAeGg6mMRQHrSqrpXWSYh9Ii61I1uGL7xaFzFf9PjD&#10;Spt3OSJM9Mxi+V3B6Rb2WkQ8be6FROqwxElKODXtIRnGuTCh6FQ1q0SX4zTH35DlkH7KOQFGZInV&#10;jdg9wGDZgQzYXbG9fXQVqedH5/xfiXXOo0eKDCaMzo0y4N4C0FhVH7mzH0jqqIksraDaY2M56CbO&#10;W36t8HlvmA9L5nDEsCFwbYQ7PKSGtqTQ3yipwf1863u0x85HLSUtjmxJ/Y8Nc4IS/c3gTJwVx8dx&#10;xpNwPD2doOBealYvNWbTXAL2TIELyvJ0jfZBD1fpoHnC7bKIUVHFDMfYJeXBDcJl6FYJ7icuFotk&#10;hnNtWbgxD5ZH8MhqbN/H3RNztu/xgLNxC8N4s9mrVu9so6eBxSaAVGkODrz2fONOSI3T76+4dF7K&#10;yeqwZefPAAAA//8DAFBLAwQUAAYACAAAACEAEWX8VtoAAAAHAQAADwAAAGRycy9kb3ducmV2Lnht&#10;bEyPT0vDQBDF74LfYRnBm91YStWYTRFRRPBgW0GP0+xsEszOhuwmjd/e6UlP780f3vym2My+UxMN&#10;sQ1s4HqRgSKugm25NvCxf766BRUTssUuMBn4oQib8vyswNyGI29p2qVaSQjHHA00KfW51rFqyGNc&#10;hJ5YZi4MHpOUQ63tgEcJ951eZtlae2xZLjTY02ND1fdu9Aa+HL7sn17jm3bLyd217+OnuxmNubyY&#10;H+5BJZrT3zKc8AUdSmE6hJFtVJ2BVSavJOmLnMartZiDGFFdFvo/f/kLAAD//wMAUEsBAi0AFAAG&#10;AAgAAAAhALaDOJL+AAAA4QEAABMAAAAAAAAAAAAAAAAAAAAAAFtDb250ZW50X1R5cGVzXS54bWxQ&#10;SwECLQAUAAYACAAAACEAOP0h/9YAAACUAQAACwAAAAAAAAAAAAAAAAAvAQAAX3JlbHMvLnJlbHNQ&#10;SwECLQAUAAYACAAAACEAjik40ZkCAACtBQAADgAAAAAAAAAAAAAAAAAuAgAAZHJzL2Uyb0RvYy54&#10;bWxQSwECLQAUAAYACAAAACEAEWX8VtoAAAAHAQAADwAAAAAAAAAAAAAAAADzBAAAZHJzL2Rvd25y&#10;ZXYueG1sUEsFBgAAAAAEAAQA8wAAAPoFAAAAAA==&#10;" fillcolor="white [3212]" strokecolor="white [3212]" strokeweight="1pt"/>
            </w:pict>
          </mc:Fallback>
        </mc:AlternateContent>
      </w:r>
      <w:r w:rsidR="001E6806" w:rsidRPr="005F4552">
        <w:rPr>
          <w:lang w:val="en-US"/>
        </w:rPr>
        <w:object w:dxaOrig="15413" w:dyaOrig="8794">
          <v:shape id="_x0000_i1034" type="#_x0000_t75" style="width:424.65pt;height:243.15pt" o:ole="">
            <v:imagedata r:id="rId37" o:title=""/>
          </v:shape>
          <o:OLEObject Type="Embed" ProgID="ACD.ChemSketch.20" ShapeID="_x0000_i1034" DrawAspect="Content" ObjectID="_1633958298" r:id="rId3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e</w:t>
      </w:r>
    </w:p>
    <w:p w:rsidR="001A2362" w:rsidRPr="005F4552" w:rsidRDefault="001A2362">
      <w:pPr>
        <w:rPr>
          <w:lang w:val="en-US"/>
        </w:rPr>
      </w:pPr>
    </w:p>
    <w:p w:rsidR="00DC60B6" w:rsidRPr="005F4552" w:rsidRDefault="00DC60B6">
      <w:pPr>
        <w:rPr>
          <w:lang w:val="en-US"/>
        </w:rPr>
      </w:pPr>
    </w:p>
    <w:p w:rsidR="001A2362" w:rsidRPr="005F4552" w:rsidRDefault="001A2362">
      <w:pPr>
        <w:rPr>
          <w:lang w:val="en-US"/>
        </w:rPr>
      </w:pPr>
    </w:p>
    <w:p w:rsidR="001A2362" w:rsidRPr="005F4552" w:rsidRDefault="001A2362">
      <w:pPr>
        <w:rPr>
          <w:lang w:val="en-US"/>
        </w:rPr>
      </w:pPr>
    </w:p>
    <w:p w:rsidR="001A2362" w:rsidRPr="005F4552" w:rsidRDefault="001A2362">
      <w:pPr>
        <w:rPr>
          <w:lang w:val="en-US"/>
        </w:rPr>
      </w:pPr>
    </w:p>
    <w:p w:rsidR="00DC60B6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22E52F0" wp14:editId="5630A3B8">
                <wp:simplePos x="0" y="0"/>
                <wp:positionH relativeFrom="column">
                  <wp:posOffset>254000</wp:posOffset>
                </wp:positionH>
                <wp:positionV relativeFrom="paragraph">
                  <wp:posOffset>-6350</wp:posOffset>
                </wp:positionV>
                <wp:extent cx="673100" cy="95250"/>
                <wp:effectExtent l="0" t="0" r="12700" b="19050"/>
                <wp:wrapNone/>
                <wp:docPr id="16" name="Retâ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1D0D07D" id="Retângulo 16" o:spid="_x0000_s1026" style="position:absolute;margin-left:20pt;margin-top:-.5pt;width:53pt;height:7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EE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U4oMazBN7oX4fcvs95oIPgRGWqtn6Hhg126XvJ4jeXupGviPxZCdonV/ciq2AXC8ePJ6eciR+45&#10;qs6mk2kiPTv4WufDVwENiZeSOnyzRCXb3viA8dB0MImhPGhVXSutkxD7RFxqR7YMX3i1LmK+6PGH&#10;lTbvckSY6JnF8ruC0y3stYh42twLidRhiZOUcGraQzKMc2FC0alqVokux2mOvyHLIf2UcwKMyBKr&#10;G7F7gMGyAxmwu2J7++gqUs+Pzvm/EuucR48UGUwYnRtlwL0FoLGqPnJnP5DUURNZWkG1x8Zy0E2c&#10;t/xa4fPeMB+WzOGIYUPg2gh3eEgNbUmhv1FSg/v51vdoj52PWkpaHNmS+h8b5gQl+pvBmTgrjo/j&#10;jCfheHo6QcG91KxeasymuQTsmQIXlOXpGu2DHq7SQfOE22URo6KKGY6xS8qDG4TL0K0S3E9cLBbJ&#10;DOfasnBjHiyP4JHV2L6PuyfmbN/jAWfjFobxZrNXrd7ZRk8Di00AqdIcHHjt+cadkBqn319x6byU&#10;k9Vhy86fAQAA//8DAFBLAwQUAAYACAAAACEAqZjMSt0AAAAIAQAADwAAAGRycy9kb3ducmV2Lnht&#10;bEyPQUvDQBCF74L/YRnBW7vbUqrGbIqIIoIH2wp6nGZ3k2B2NmQ3afz3Tk56mje84c338t3kWzHa&#10;PjaBNKyWCoSlMpiGKg0fx+fFLYiYkAy2gayGHxthV1xe5JiZcKa9HQ+pEhxCMUMNdUpdJmUsa+sx&#10;LkNniT0Xeo+J176Spsczh/tWrpXaSo8N8YcaO/tY2/L7MHgNXw5fjk+v8U269ejumvfh090MWl9f&#10;TQ/3IJKd0t8xzPiMDgUzncJAJopWw0ZxlaRhseI5+5sti9MsFMgil/8LFL8AAAD//wMAUEsBAi0A&#10;FAAGAAgAAAAhALaDOJL+AAAA4QEAABMAAAAAAAAAAAAAAAAAAAAAAFtDb250ZW50X1R5cGVzXS54&#10;bWxQSwECLQAUAAYACAAAACEAOP0h/9YAAACUAQAACwAAAAAAAAAAAAAAAAAvAQAAX3JlbHMvLnJl&#10;bHNQSwECLQAUAAYACAAAACEAVggBBJkCAACtBQAADgAAAAAAAAAAAAAAAAAuAgAAZHJzL2Uyb0Rv&#10;Yy54bWxQSwECLQAUAAYACAAAACEAqZjMSt0AAAAIAQAADwAAAAAAAAAAAAAAAADzBAAAZHJzL2Rv&#10;d25yZXYueG1sUEsFBgAAAAAEAAQA8wAAAP0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3" type="#_x0000_t75" style="position:absolute;margin-left:188.7pt;margin-top:-.4pt;width:76.35pt;height:47.9pt;z-index:251673600;mso-position-horizontal-relative:text;mso-position-vertical-relative:text">
            <v:imagedata r:id="rId39" o:title=""/>
          </v:shape>
          <o:OLEObject Type="Embed" ProgID="ChemDraw.Document.6.0" ShapeID="_x0000_s1033" DrawAspect="Content" ObjectID="_1633958338" r:id="rId40"/>
        </w:pict>
      </w:r>
      <w:r w:rsidR="0022051D" w:rsidRPr="005F4552">
        <w:rPr>
          <w:lang w:val="en-US"/>
        </w:rPr>
        <w:object w:dxaOrig="15413" w:dyaOrig="8794">
          <v:shape id="_x0000_i1035" type="#_x0000_t75" style="width:424.65pt;height:243.15pt" o:ole="">
            <v:imagedata r:id="rId41" o:title=""/>
          </v:shape>
          <o:OLEObject Type="Embed" ProgID="ACD.ChemSketch.20" ShapeID="_x0000_i1035" DrawAspect="Content" ObjectID="_1633958299" r:id="rId4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f</w:t>
      </w:r>
    </w:p>
    <w:p w:rsidR="00601F63" w:rsidRPr="005F4552" w:rsidRDefault="00601F63">
      <w:pPr>
        <w:rPr>
          <w:lang w:val="en-US"/>
        </w:rPr>
      </w:pPr>
    </w:p>
    <w:p w:rsidR="0022051D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3059E37" wp14:editId="29936BB0">
                <wp:simplePos x="0" y="0"/>
                <wp:positionH relativeFrom="column">
                  <wp:posOffset>260350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17" name="Retâ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C31F3F" id="Retângulo 17" o:spid="_x0000_s1026" style="position:absolute;margin-left:20.5pt;margin-top:.5pt;width:53pt;height:7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Tn+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U4pMazBN7oX4fcvs95oIPgRGWqtn6Hhg126XvJ4jeXupGviPxZCdonV/ciq2AXC8ePJ6eciR+45&#10;qs6mk2kiPTv4WufDVwENiZeSOnyzRCXb3viA8dB0MImhPGhVXSutkxD7RFxqR7YMX3i1LmK+6PGH&#10;lTbvckSY6JnF8ruC0y3stYh42twLidRhiZOUcGraQzKMc2FC0alqVokux2mOvyHLIf2UcwKMyBKr&#10;G7F7gMGyAxmwu2J7++gqUs+Pzvm/EuucR48UGUwYnRtlwL0FoLGqPnJnP5DUURNZWkG1x8Zy0E2c&#10;t/xa4fPeMB+WzOGIYUPg2gh3eEgNbUmhv1FSg/v51vdoj52PWkpaHNmS+h8b5gQl+pvBmTgrjo/j&#10;jCfheHo6QcG91KxeasymuQTsmQIXlOXpGu2DHq7SQfOE22URo6KKGY6xS8qDG4TL0K0S3E9cLBbJ&#10;DOfasnBjHiyP4JHV2L6PuyfmbN/jAWfjFobxZrNXrd7ZRk8Di00AqdIcHHjt+cadkBqn319x6byU&#10;k9Vhy86fAQAA//8DAFBLAwQUAAYACAAAACEAbqBhfdwAAAAHAQAADwAAAGRycy9kb3ducmV2Lnht&#10;bEyPQU/DMAyF70j8h8hI3Fi6adqgazohBEJIHNiGxI5e67QVjVM1aVf+Pd4JTn72s54/Z9vJtWqk&#10;PjSeDcxnCSjiwpcNVwY+Dy9396BCRC6x9UwGfijANr++yjAt/Zl3NO5jpSSEQ4oG6hi7VOtQ1OQw&#10;zHxHLJ71vcMobV/pssezhLtWL5JkpR02LBdq7OippuJ7PzgDR4uvh+e38K7tYrQPzcfwZdeDMbc3&#10;0+MGVKQp/i3DBV/QIRemkx+4DKo1sJzLK1HmUi72ci3iJGKVgM4z/Z8//wUAAP//AwBQSwECLQAU&#10;AAYACAAAACEAtoM4kv4AAADhAQAAEwAAAAAAAAAAAAAAAAAAAAAAW0NvbnRlbnRfVHlwZXNdLnht&#10;bFBLAQItABQABgAIAAAAIQA4/SH/1gAAAJQBAAALAAAAAAAAAAAAAAAAAC8BAABfcmVscy8ucmVs&#10;c1BLAQItABQABgAIAAAAIQAhFTn+mQIAAK0FAAAOAAAAAAAAAAAAAAAAAC4CAABkcnMvZTJvRG9j&#10;LnhtbFBLAQItABQABgAIAAAAIQBuoGF93AAAAAcBAAAPAAAAAAAAAAAAAAAAAPMEAABkcnMvZG93&#10;bnJldi54bWxQSwUGAAAAAAQABADzAAAA/AUAAAAA&#10;" fillcolor="white [3212]" strokecolor="white [3212]" strokeweight="1pt"/>
            </w:pict>
          </mc:Fallback>
        </mc:AlternateContent>
      </w:r>
      <w:r w:rsidR="0022051D" w:rsidRPr="005F4552">
        <w:rPr>
          <w:lang w:val="en-US"/>
        </w:rPr>
        <w:object w:dxaOrig="15413" w:dyaOrig="8794">
          <v:shape id="_x0000_i1036" type="#_x0000_t75" style="width:424.65pt;height:243.15pt" o:ole="">
            <v:imagedata r:id="rId43" o:title=""/>
          </v:shape>
          <o:OLEObject Type="Embed" ProgID="ACD.ChemSketch.20" ShapeID="_x0000_i1036" DrawAspect="Content" ObjectID="_1633958300" r:id="rId4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f</w:t>
      </w:r>
    </w:p>
    <w:p w:rsidR="001A2362" w:rsidRPr="005F4552" w:rsidRDefault="001A2362">
      <w:pPr>
        <w:rPr>
          <w:lang w:val="en-US"/>
        </w:rPr>
      </w:pPr>
    </w:p>
    <w:p w:rsidR="001A2362" w:rsidRPr="005F4552" w:rsidRDefault="001A2362">
      <w:pPr>
        <w:rPr>
          <w:lang w:val="en-US"/>
        </w:rPr>
      </w:pPr>
    </w:p>
    <w:p w:rsidR="0022051D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7971243" wp14:editId="19A44738">
                <wp:simplePos x="0" y="0"/>
                <wp:positionH relativeFrom="column">
                  <wp:posOffset>260350</wp:posOffset>
                </wp:positionH>
                <wp:positionV relativeFrom="paragraph">
                  <wp:posOffset>170815</wp:posOffset>
                </wp:positionV>
                <wp:extent cx="673100" cy="95250"/>
                <wp:effectExtent l="0" t="0" r="12700" b="19050"/>
                <wp:wrapNone/>
                <wp:docPr id="18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CAFF632" id="Retângulo 18" o:spid="_x0000_s1026" style="position:absolute;margin-left:20.5pt;margin-top:13.45pt;width:53pt;height:7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wbJ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fClDGvwje5F+P3LrDcaCH5EhlrrZ2j4YJeulzxeY7k76Zr4j4WQXWJ1P7IqdoFw/Hhy+rnIkXuO&#10;qrPpZJpIzw6+1vnwVUBD4qWkDt8sUcm2Nz5gPDQdTGIoD1pV10rrJMQ+EZfakS3DF16ti5gvevxh&#10;pc27HBEmemax/K7gdAt7LSKeNvdCInVY4iQlnJr2kAzjXJhQdKqaVaLLcZrjb8hySD/lnAAjssTq&#10;RuweYLDsQAbsrtjePrqK1POjc/6vxDrn0SNFBhNG50YZcG8BaKyqj9zZDyR11ESWVlDtsbEcdBPn&#10;Lb9W+Lw3zIclczhi2BC4NsIdHlJDW1Lob5TU4H6+9T3aY+ejlpIWR7ak/seGOUGJ/mZwJs6K4+M4&#10;40k4np5OUHAvNauXGrNpLgF7psAFZXm6Rvugh6t00DzhdlnEqKhihmPskvLgBuEydKsE9xMXi0Uy&#10;w7m2LNyYB8sjeGQ1tu/j7ok52/d4wNm4hWG82exVq3e20dPAYhNAqjQHB157vnEnpMbp91dcOi/l&#10;ZHXYsvNnAAAA//8DAFBLAwQUAAYACAAAACEArH9sVd0AAAAIAQAADwAAAGRycy9kb3ducmV2Lnht&#10;bEyPwUrEMBCG74LvEEbw5qZbll1bmy4iiggedFfQ42wzaYvNpDRpt7696UmPM9/wz/cX+9l2YqLB&#10;t44VrFcJCOLK6ZZrBR/Hp5tbED4ga+wck4If8rAvLy8KzLU78ztNh1CLGMI+RwVNCH0upa8asuhX&#10;rieOzLjBYojjUEs94DmG206mSbKVFluOHxrs6aGh6vswWgVfBp+Pjy/+VZp0Mln7Nn6a3ajU9dV8&#10;fwci0Bz+jmHRj+pQRqeTG1l70SnYrGOVoCDdZiAWvtnFxWkBGciykP8LlL8AAAD//wMAUEsBAi0A&#10;FAAGAAgAAAAhALaDOJL+AAAA4QEAABMAAAAAAAAAAAAAAAAAAAAAAFtDb250ZW50X1R5cGVzXS54&#10;bWxQSwECLQAUAAYACAAAACEAOP0h/9YAAACUAQAACwAAAAAAAAAAAAAAAAAvAQAAX3JlbHMvLnJl&#10;bHNQSwECLQAUAAYACAAAACEAG78GyZkCAACtBQAADgAAAAAAAAAAAAAAAAAuAgAAZHJzL2Uyb0Rv&#10;Yy54bWxQSwECLQAUAAYACAAAACEArH9sVd0AAAAIAQAADwAAAAAAAAAAAAAAAADzBAAAZHJzL2Rv&#10;d25yZXYueG1sUEsFBgAAAAAEAAQA8wAAAP0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4" type="#_x0000_t75" style="position:absolute;margin-left:193.2pt;margin-top:22.2pt;width:55.7pt;height:47.75pt;z-index:251675648;mso-position-horizontal-relative:text;mso-position-vertical-relative:text">
            <v:imagedata r:id="rId45" o:title=""/>
          </v:shape>
          <o:OLEObject Type="Embed" ProgID="ChemDraw.Document.6.0" ShapeID="_x0000_s1034" DrawAspect="Content" ObjectID="_1633958339" r:id="rId46"/>
        </w:pict>
      </w:r>
      <w:r w:rsidR="001146B3" w:rsidRPr="005F4552">
        <w:rPr>
          <w:lang w:val="en-US"/>
        </w:rPr>
        <w:t xml:space="preserve"> </w:t>
      </w:r>
      <w:r w:rsidR="001146B3" w:rsidRPr="005F4552">
        <w:rPr>
          <w:lang w:val="en-US"/>
        </w:rPr>
        <w:object w:dxaOrig="15413" w:dyaOrig="8794">
          <v:shape id="_x0000_i1037" type="#_x0000_t75" style="width:424.65pt;height:243.15pt" o:ole="">
            <v:imagedata r:id="rId47" o:title=""/>
          </v:shape>
          <o:OLEObject Type="Embed" ProgID="ACD.ChemSketch.20" ShapeID="_x0000_i1037" DrawAspect="Content" ObjectID="_1633958301" r:id="rId4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g</w:t>
      </w:r>
    </w:p>
    <w:p w:rsidR="00601F63" w:rsidRPr="005F4552" w:rsidRDefault="00601F63">
      <w:pPr>
        <w:rPr>
          <w:lang w:val="en-US"/>
        </w:rPr>
      </w:pPr>
    </w:p>
    <w:p w:rsidR="00201D6E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E4CEFA2" wp14:editId="7891EDD8">
                <wp:simplePos x="0" y="0"/>
                <wp:positionH relativeFrom="column">
                  <wp:posOffset>260350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19" name="Retâ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38943E9" id="Retângulo 19" o:spid="_x0000_s1026" style="position:absolute;margin-left:20.5pt;margin-top:.5pt;width:53pt;height:7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4z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rw&#10;7c4oMazBN7oX4fcvs95oIPgRGWqtn6Hhg126XvJ4jeXupGviPxZCdonV/ciq2AXC8ePJ6eciR+45&#10;qs6mk2kiPTv4WufDVwENiZeSOnyzRCXb3viA8dB0MImhPGhVXSutkxD7RFxqR7YMX3i1LmK+6PGH&#10;lTbvckSY6JnF8ruC0y3stYh42twLidRhiZOUcGraQzKMc2FC0alqVokux2mOvyHLIf2UcwKMyBKr&#10;G7F7gMGyAxmwu2J7++gqUs+Pzvm/EuucR48UGUwYnRtlwL0FoLGqPnJnP5DUURNZWkG1x8Zy0E2c&#10;t/xa4fPeMB+WzOGIYUPg2gh3eEgNbUmhv1FSg/v51vdoj52PWkpaHNmS+h8b5gQl+pvBmTgrjo/j&#10;jCfheHo6QcG91KxeasymuQTsmQIXlOXpGu2DHq7SQfOE22URo6KKGY6xS8qDG4TL0K0S3E9cLBbJ&#10;DOfasnBjHiyP4JHV2L6PuyfmbN/jAWfjFobxZrNXrd7ZRk8Di00AqdIcHHjt+cadkBqn319x6byU&#10;k9Vhy86fAQAA//8DAFBLAwQUAAYACAAAACEAbqBhfdwAAAAHAQAADwAAAGRycy9kb3ducmV2Lnht&#10;bEyPQU/DMAyF70j8h8hI3Fi6adqgazohBEJIHNiGxI5e67QVjVM1aVf+Pd4JTn72s54/Z9vJtWqk&#10;PjSeDcxnCSjiwpcNVwY+Dy9396BCRC6x9UwGfijANr++yjAt/Zl3NO5jpSSEQ4oG6hi7VOtQ1OQw&#10;zHxHLJ71vcMobV/pssezhLtWL5JkpR02LBdq7OippuJ7PzgDR4uvh+e38K7tYrQPzcfwZdeDMbc3&#10;0+MGVKQp/i3DBV/QIRemkx+4DKo1sJzLK1HmUi72ci3iJGKVgM4z/Z8//wUAAP//AwBQSwECLQAU&#10;AAYACAAAACEAtoM4kv4AAADhAQAAEwAAAAAAAAAAAAAAAAAAAAAAW0NvbnRlbnRfVHlwZXNdLnht&#10;bFBLAQItABQABgAIAAAAIQA4/SH/1gAAAJQBAAALAAAAAAAAAAAAAAAAAC8BAABfcmVscy8ucmVs&#10;c1BLAQItABQABgAIAAAAIQBsoj4zmQIAAK0FAAAOAAAAAAAAAAAAAAAAAC4CAABkcnMvZTJvRG9j&#10;LnhtbFBLAQItABQABgAIAAAAIQBuoGF93AAAAAcBAAAPAAAAAAAAAAAAAAAAAPMEAABkcnMvZG93&#10;bnJldi54bWxQSwUGAAAAAAQABADzAAAA/AUAAAAA&#10;" fillcolor="white [3212]" strokecolor="white [3212]" strokeweight="1pt"/>
            </w:pict>
          </mc:Fallback>
        </mc:AlternateContent>
      </w:r>
      <w:r w:rsidR="007827CF" w:rsidRPr="005F4552">
        <w:rPr>
          <w:lang w:val="en-US"/>
        </w:rPr>
        <w:object w:dxaOrig="15413" w:dyaOrig="8794">
          <v:shape id="_x0000_i1038" type="#_x0000_t75" style="width:424.65pt;height:243.15pt" o:ole="">
            <v:imagedata r:id="rId49" o:title=""/>
          </v:shape>
          <o:OLEObject Type="Embed" ProgID="ACD.ChemSketch.20" ShapeID="_x0000_i1038" DrawAspect="Content" ObjectID="_1633958302" r:id="rId5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g</w:t>
      </w:r>
    </w:p>
    <w:p w:rsidR="00C46E8A" w:rsidRPr="005F4552" w:rsidRDefault="00C46E8A">
      <w:pPr>
        <w:rPr>
          <w:lang w:val="en-US"/>
        </w:rPr>
      </w:pPr>
    </w:p>
    <w:p w:rsidR="00C46E8A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15E6910" wp14:editId="6DF14C5F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20" name="Retâ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34D1DFD" id="Retângulo 20" o:spid="_x0000_s1026" style="position:absolute;margin-left:20pt;margin-top:.5pt;width:53pt;height:7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t/9mAIAAK0FAAAOAAAAZHJzL2Uyb0RvYy54bWysVM1u2zAMvg/YOwi6r7azpl2DOkXQosOA&#10;og3aDj0rshQLkEVNUuJkj7NX2YuVkn/SdcUOxXyQJZH8SH4ieX6xazTZCucVmJIWRzklwnColFmX&#10;9Pvj9acvlPjATMU0GFHSvfD0Yv7xw3lrZ2ICNehKOIIgxs9aW9I6BDvLMs9r0TB/BFYYFEpwDQt4&#10;dOuscqxF9EZnkzw/yVpwlXXAhfd4e9UJ6TzhSyl4uJPSi0B0STG2kFaX1lVcs/k5m60ds7XifRjs&#10;HVE0TBl0OkJdscDIxqm/oBrFHXiQ4YhDk4GUiouUA2ZT5K+yeaiZFSkXJMfbkSb//2D57XbpiKpK&#10;OkF6DGvwje5F+P3LrDcaCF4iQ631M1R8sEvXnzxuY7o76Zr4x0TILrG6H1kVu0A4Xp6cfi5yBOco&#10;OptOpgkyO9ha58NXAQ2Jm5I6fLNEJdve+ID+UHVQia48aFVdK63TIdaJuNSObBm+8GpdxHjR4g8t&#10;bd5liDDRMovpdwmnXdhrEfG0uRcSqcMUJyngVLSHYBjnwoSiE9WsEl2M0xy/Icoh/BRzAozIErMb&#10;sXuAQbMDGbC7ZHv9aCpSzY/G+b8C64xHi+QZTBiNG2XAvQWgMavec6c/kNRRE1laQbXHwnLQdZy3&#10;/Frh894wH5bMYYthQeDYCHe4SA1tSaHfUVKD+/nWfdTHykcpJS22bEn9jw1zghL9zWBPnBXHx7HH&#10;0+F4ehor2r2UrF5KzKa5BKyZAgeU5Wkb9YMettJB84TTZRG9oogZjr5LyoMbDpehGyU4n7hYLJIa&#10;9rVl4cY8WB7BI6uxfB93T8zZvsYD9sYtDO3NZq9KvdONlgYWmwBSpT448NrzjTMhFU4/v+LQeXlO&#10;WocpO38GAAD//wMAUEsDBBQABgAIAAAAIQARZfxW2gAAAAcBAAAPAAAAZHJzL2Rvd25yZXYueG1s&#10;TI9PS8NAEMXvgt9hGcGb3VhK1ZhNEVFE8GBbQY/T7GwSzM6G7CaN397pSU/vzR/e/KbYzL5TEw2x&#10;DWzgepGBIq6Cbbk28LF/vroFFROyxS4wGfihCJvy/KzA3IYjb2napVpJCMccDTQp9bnWsWrIY1yE&#10;nlhmLgwek5RDre2ARwn3nV5m2Vp7bFkuNNjTY0PV9270Br4cvuyfXuObdsvJ3bXv46e7GY25vJgf&#10;7kElmtPfMpzwBR1KYTqEkW1UnYFVJq8k6Yucxqu1mIMYUV0W+j9/+QsAAP//AwBQSwECLQAUAAYA&#10;CAAAACEAtoM4kv4AAADhAQAAEwAAAAAAAAAAAAAAAAAAAAAAW0NvbnRlbnRfVHlwZXNdLnhtbFBL&#10;AQItABQABgAIAAAAIQA4/SH/1gAAAJQBAAALAAAAAAAAAAAAAAAAAC8BAABfcmVscy8ucmVsc1BL&#10;AQItABQABgAIAAAAIQBgLt/9mAIAAK0FAAAOAAAAAAAAAAAAAAAAAC4CAABkcnMvZTJvRG9jLnht&#10;bFBLAQItABQABgAIAAAAIQARZfxW2gAAAAcBAAAPAAAAAAAAAAAAAAAAAPIEAABkcnMvZG93bnJl&#10;di54bWxQSwUGAAAAAAQABADzAAAA+Q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5" type="#_x0000_t75" style="position:absolute;margin-left:179.7pt;margin-top:-.35pt;width:76.9pt;height:61.25pt;z-index:251677696;mso-position-horizontal-relative:text;mso-position-vertical-relative:text">
            <v:imagedata r:id="rId51" o:title=""/>
          </v:shape>
          <o:OLEObject Type="Embed" ProgID="ChemDraw.Document.6.0" ShapeID="_x0000_s1035" DrawAspect="Content" ObjectID="_1633958340" r:id="rId52"/>
        </w:pict>
      </w:r>
      <w:r w:rsidR="00C46E8A" w:rsidRPr="005F4552">
        <w:rPr>
          <w:lang w:val="en-US"/>
        </w:rPr>
        <w:object w:dxaOrig="15413" w:dyaOrig="8794">
          <v:shape id="_x0000_i1039" type="#_x0000_t75" style="width:424.65pt;height:243.15pt" o:ole="">
            <v:imagedata r:id="rId53" o:title=""/>
          </v:shape>
          <o:OLEObject Type="Embed" ProgID="ACD.ChemSketch.20" ShapeID="_x0000_i1039" DrawAspect="Content" ObjectID="_1633958303" r:id="rId5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h</w:t>
      </w:r>
    </w:p>
    <w:p w:rsidR="00C46E8A" w:rsidRPr="005F4552" w:rsidRDefault="00C46E8A">
      <w:pPr>
        <w:rPr>
          <w:lang w:val="en-US"/>
        </w:rPr>
      </w:pPr>
    </w:p>
    <w:p w:rsidR="00C46E8A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D0BD63D" wp14:editId="2A26DA6C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21" name="Retângul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BD93B8" id="Retângulo 21" o:spid="_x0000_s1026" style="position:absolute;margin-left:20pt;margin-top:.5pt;width:53pt;height:7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+cHmQIAAK0FAAAOAAAAZHJzL2Uyb0RvYy54bWysVM1OGzEQvlfqO1i+l92kBErEBkUgqkqI&#10;IqDi7HjtrCXb49pONunj9FX6Yh17f0Ip6gE1B8fjmflm5tuZOb/YGU22wgcFtqKTo5ISYTnUyq4r&#10;+u3x+sMnSkJktmYarKjoXgR6sXj/7rx1czGFBnQtPEEQG+atq2gTo5sXReCNMCwcgRMWlRK8YRFF&#10;vy5qz1pEN7qYluVJ0YKvnQcuQsDXq05JFxlfSsHjVymDiERXFHOL+fT5XKWzWJyz+doz1yjep8He&#10;kIVhymLQEeqKRUY2Xv0FZRT3EEDGIw6mACkVF7kGrGZSvqjmoWFO5FqQnOBGmsL/g+W32ztPVF3R&#10;6YQSywx+o3sRf/20640Ggo/IUOvCHA0f3J3vpYDXVO5OepP+sRCyy6zuR1bFLhKOjyenHyclcs9R&#10;dTabzjLpxcHX+RA/CzAkXSrq8ZtlKtn2JkSMh6aDSQoVQKv6WmmdhdQn4lJ7smX4hVfrnC96/GGl&#10;7ZscESZ5Fqn8ruB8i3stEp6290IidVjiNCecm/aQDONc2DjpVA2rRZfjrMRfYjVlOaSfpQyYkCVW&#10;N2L3AINlBzJgdzC9fXIVuedH5/JfiXXOo0eODDaOzkZZ8K8BaKyqj9zZDyR11CSWVlDvsbE8dBMX&#10;HL9W+HlvWIh3zOOIYUPg2ohf8ZAa2opCf6OkAf/jtfdkj52PWkpaHNmKhu8b5gUl+ovFmTibHB+n&#10;Gc/C8ex0ioJ/rlk919iNuQTsGWx7zC5fk33Uw1V6ME+4XZYpKqqY5Ri7ojz6QbiM3SrB/cTFcpnN&#10;cK4dizf2wfEEnlhN7fu4e2Le9T0ecTZuYRhvNn/R6p1t8rSw3ESQKs/Bgdeeb9wJuXH6/ZWWznM5&#10;Wx227OI3AAAA//8DAFBLAwQUAAYACAAAACEAEWX8VtoAAAAHAQAADwAAAGRycy9kb3ducmV2Lnht&#10;bEyPT0vDQBDF74LfYRnBm91YStWYTRFRRPBgW0GP0+xsEszOhuwmjd/e6UlP780f3vym2My+UxMN&#10;sQ1s4HqRgSKugm25NvCxf766BRUTssUuMBn4oQib8vyswNyGI29p2qVaSQjHHA00KfW51rFqyGNc&#10;hJ5YZi4MHpOUQ63tgEcJ951eZtlae2xZLjTY02ND1fdu9Aa+HL7sn17jm3bLyd217+OnuxmNubyY&#10;H+5BJZrT3zKc8AUdSmE6hJFtVJ2BVSavJOmLnMartZiDGFFdFvo/f/kLAAD//wMAUEsBAi0AFAAG&#10;AAgAAAAhALaDOJL+AAAA4QEAABMAAAAAAAAAAAAAAAAAAAAAAFtDb250ZW50X1R5cGVzXS54bWxQ&#10;SwECLQAUAAYACAAAACEAOP0h/9YAAACUAQAACwAAAAAAAAAAAAAAAAAvAQAAX3JlbHMvLnJlbHNQ&#10;SwECLQAUAAYACAAAACEAFzPnB5kCAACtBQAADgAAAAAAAAAAAAAAAAAuAgAAZHJzL2Uyb0RvYy54&#10;bWxQSwECLQAUAAYACAAAACEAEWX8VtoAAAAHAQAADwAAAAAAAAAAAAAAAADzBAAAZHJzL2Rvd25y&#10;ZXYueG1sUEsFBgAAAAAEAAQA8wAAAPoFAAAAAA==&#10;" fillcolor="white [3212]" strokecolor="white [3212]" strokeweight="1pt"/>
            </w:pict>
          </mc:Fallback>
        </mc:AlternateContent>
      </w:r>
      <w:r w:rsidR="00C46E8A" w:rsidRPr="005F4552">
        <w:rPr>
          <w:lang w:val="en-US"/>
        </w:rPr>
        <w:object w:dxaOrig="15413" w:dyaOrig="8794">
          <v:shape id="_x0000_i1040" type="#_x0000_t75" style="width:424.65pt;height:243.15pt" o:ole="">
            <v:imagedata r:id="rId55" o:title=""/>
          </v:shape>
          <o:OLEObject Type="Embed" ProgID="ACD.ChemSketch.20" ShapeID="_x0000_i1040" DrawAspect="Content" ObjectID="_1633958304" r:id="rId5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h</w:t>
      </w:r>
    </w:p>
    <w:p w:rsidR="009443D0" w:rsidRPr="005F4552" w:rsidRDefault="009443D0">
      <w:pPr>
        <w:rPr>
          <w:lang w:val="en-US"/>
        </w:rPr>
      </w:pPr>
    </w:p>
    <w:p w:rsidR="00794D2A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F96292B" wp14:editId="2EB6187C">
                <wp:simplePos x="0" y="0"/>
                <wp:positionH relativeFrom="column">
                  <wp:posOffset>247650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22" name="Retâ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BC56F7" id="Retângulo 22" o:spid="_x0000_s1026" style="position:absolute;margin-left:19.5pt;margin-top:.5pt;width:53pt;height:7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7SmQIAAK0FAAAOAAAAZHJzL2Uyb0RvYy54bWysVM1OGzEQvlfqO1i+l/0pgRKxQRGIqhKi&#10;CKg4O147a8nrcW0nm/Rx+ip9sY69P6EU9YCag+PxzHwz8+3MnF/sWk22wnkFpqLFUU6JMBxqZdYV&#10;/fZ4/eETJT4wUzMNRlR0Lzy9WLx/d97ZuSihAV0LRxDE+HlnK9qEYOdZ5nkjWuaPwAqDSgmuZQFF&#10;t85qxzpEb3VW5vlJ1oGrrQMuvMfXq15JFwlfSsHDVym9CERXFHML6XTpXMUzW5yz+dox2yg+pMHe&#10;kEXLlMGgE9QVC4xsnPoLqlXcgQcZjji0GUipuEg1YDVF/qKah4ZZkWpBcrydaPL/D5bfbu8cUXVF&#10;y5ISw1r8Rvci/Ppp1hsNBB+Roc76ORo+2Ds3SB6vsdyddG38x0LILrG6n1gVu0A4Pp6cfixy5J6j&#10;6mxWzhLp2cHXOh8+C2hJvFTU4TdLVLLtjQ8YD01HkxjKg1b1tdI6CbFPxKV2ZMvwC6/WRcwXPf6w&#10;0uZNjggTPbNYfl9wuoW9FhFPm3shkTossUwJp6Y9JMM4FyYUvaphtehznOX4G7Mc0085J8CILLG6&#10;CXsAGC17kBG7L3awj64i9fzknP8rsd558kiRwYTJuVUG3GsAGqsaIvf2I0k9NZGlFdR7bCwH/cR5&#10;y68Vft4b5sMdczhi2BC4NsJXPKSGrqIw3ChpwP147T3aY+ejlpIOR7ai/vuGOUGJ/mJwJs6K4+M4&#10;40k4np2WKLjnmtVzjdm0l4A9U+CCsjxdo33Q41U6aJ9wuyxjVFQxwzF2RXlwo3AZ+lWC+4mL5TKZ&#10;4VxbFm7Mg+URPLIa2/dx98ScHXo84GzcwjjebP6i1Xvb6GlguQkgVZqDA68D37gTUuMM+ysunedy&#10;sjps2cVvAAAA//8DAFBLAwQUAAYACAAAACEAY0o6KNwAAAAHAQAADwAAAGRycy9kb3ducmV2Lnht&#10;bEyPT0/DMAzF70h8h8hI3FjKgLGVphNCIIS0A2yT4Og17h/ROFWTduXb453g5Gc/6/nnbD25Vo3U&#10;h8azgetZAoq48LbhysB+93K1BBUissXWMxn4oQDr/Pwsw9T6I3/QuI2VkhAOKRqoY+xSrUNRk8Mw&#10;8x2xeKXvHUZp+0rbHo8S7lo9T5KFdtiwXKixo6eaiu/t4Ax8lfi6e34LG13Ox3LVvA+f5f1gzOXF&#10;9PgAKtIU/5bhhC/okAvTwQ9sg2oN3KzklShzKSf79k7EQcQiAZ1n+j9//gsAAP//AwBQSwECLQAU&#10;AAYACAAAACEAtoM4kv4AAADhAQAAEwAAAAAAAAAAAAAAAAAAAAAAW0NvbnRlbnRfVHlwZXNdLnht&#10;bFBLAQItABQABgAIAAAAIQA4/SH/1gAAAJQBAAALAAAAAAAAAAAAAAAAAC8BAABfcmVscy8ucmVs&#10;c1BLAQItABQABgAIAAAAIQDPEt7SmQIAAK0FAAAOAAAAAAAAAAAAAAAAAC4CAABkcnMvZTJvRG9j&#10;LnhtbFBLAQItABQABgAIAAAAIQBjSjoo3AAAAAcBAAAPAAAAAAAAAAAAAAAAAPM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6" type="#_x0000_t75" style="position:absolute;margin-left:181.2pt;margin-top:.1pt;width:73.65pt;height:44.3pt;z-index:251679744;mso-position-horizontal-relative:text;mso-position-vertical-relative:text">
            <v:imagedata r:id="rId57" o:title=""/>
          </v:shape>
          <o:OLEObject Type="Embed" ProgID="ChemDraw.Document.6.0" ShapeID="_x0000_s1036" DrawAspect="Content" ObjectID="_1633958341" r:id="rId58"/>
        </w:pict>
      </w:r>
      <w:r w:rsidR="00794D2A" w:rsidRPr="005F4552">
        <w:rPr>
          <w:lang w:val="en-US"/>
        </w:rPr>
        <w:object w:dxaOrig="15413" w:dyaOrig="8794">
          <v:shape id="_x0000_i1041" type="#_x0000_t75" style="width:424.65pt;height:243.15pt" o:ole="">
            <v:imagedata r:id="rId59" o:title=""/>
          </v:shape>
          <o:OLEObject Type="Embed" ProgID="ACD.ChemSketch.20" ShapeID="_x0000_i1041" DrawAspect="Content" ObjectID="_1633958305" r:id="rId6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i</w:t>
      </w:r>
    </w:p>
    <w:p w:rsidR="00A63389" w:rsidRPr="005F4552" w:rsidRDefault="00A63389">
      <w:pPr>
        <w:rPr>
          <w:lang w:val="en-US"/>
        </w:rPr>
      </w:pPr>
    </w:p>
    <w:p w:rsidR="00A63389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AD619ED" wp14:editId="22AD5A83">
                <wp:simplePos x="0" y="0"/>
                <wp:positionH relativeFrom="column">
                  <wp:posOffset>254000</wp:posOffset>
                </wp:positionH>
                <wp:positionV relativeFrom="paragraph">
                  <wp:posOffset>285750</wp:posOffset>
                </wp:positionV>
                <wp:extent cx="673100" cy="95250"/>
                <wp:effectExtent l="0" t="0" r="12700" b="19050"/>
                <wp:wrapNone/>
                <wp:docPr id="23" name="Retâ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27E370" id="Retângulo 23" o:spid="_x0000_s1026" style="position:absolute;margin-left:20pt;margin-top:22.5pt;width:53pt;height:7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+Yo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nRxTYliD3+hBhF8/zXqjgeAjMtRaP0PDR7t0veTxGsvdSdfEfyyE7BKr+5FVsQuE4+Pp2XGRI/cc&#10;VefTyTSRnh18rfPhi4CGxEtJHX6zRCXb3vqA8dB0MImhPGhV3SitkxD7RFxpR7YMv/BqXcR80eMP&#10;K23e5Ygw0TOL5XcFp1vYaxHxtHkQEqnDEicp4dS0h2QY58KEolPVrBJdjtMcf0OWQ/op5wQYkSVW&#10;N2L3AINlBzJgd8X29tFVpJ4fnfN/JdY5jx4pMpgwOjfKgHsLQGNVfeTOfiCpoyaytIJqj43loJs4&#10;b/mNws97y3xYMocjhg2BayPc4yE1tCWF/kZJDe7HW+/RHjsftZS0OLIl9d83zAlK9FeDM3FenJzE&#10;GU/CyfRsgoJ7qVm91JhNcwXYMwUuKMvTNdoHPVylg+YZt8siRkUVMxxjl5QHNwhXoVsluJ+4WCyS&#10;Gc61ZeHWPFoewSOrsX2fds/M2b7HA87GHQzjzWavWr2zjZ4GFpsAUqU5OPDa8407ITVOv7/i0nkp&#10;J6vDlp3/BgAA//8DAFBLAwQUAAYACAAAACEADlfOjNwAAAAIAQAADwAAAGRycy9kb3ducmV2Lnht&#10;bEyPT0vDQBDF74LfYRnBm91YarQxmyKiiOBBW8Eep9nJH8zOhuwmjd/e6UlPb4Y3vPm9fDO7Tk00&#10;hNazgetFAoq49Lbl2sDn7vnqDlSIyBY7z2TghwJsivOzHDPrj/xB0zbWSkI4ZGigibHPtA5lQw7D&#10;wvfE4lV+cBhlHWptBzxKuOv0MklS7bBl+dBgT48Nld/b0RnYV/iye3oNb7paTtW6fR+/qtvRmMuL&#10;+eEeVKQ5/h3DCV/QoRCmgx/ZBtUZWCVSJYreiJ78VSrDwUAqhi5y/b9A8QsAAP//AwBQSwECLQAU&#10;AAYACAAAACEAtoM4kv4AAADhAQAAEwAAAAAAAAAAAAAAAAAAAAAAW0NvbnRlbnRfVHlwZXNdLnht&#10;bFBLAQItABQABgAIAAAAIQA4/SH/1gAAAJQBAAALAAAAAAAAAAAAAAAAAC8BAABfcmVscy8ucmVs&#10;c1BLAQItABQABgAIAAAAIQC4D+YomQIAAK0FAAAOAAAAAAAAAAAAAAAAAC4CAABkcnMvZTJvRG9j&#10;LnhtbFBLAQItABQABgAIAAAAIQAOV86M3AAAAAgBAAAPAAAAAAAAAAAAAAAAAPMEAABkcnMvZG93&#10;bnJldi54bWxQSwUGAAAAAAQABADzAAAA/AUAAAAA&#10;" fillcolor="white [3212]" strokecolor="white [3212]" strokeweight="1pt"/>
            </w:pict>
          </mc:Fallback>
        </mc:AlternateContent>
      </w:r>
    </w:p>
    <w:p w:rsidR="00A63389" w:rsidRPr="005F4552" w:rsidRDefault="00A63389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42" type="#_x0000_t75" style="width:424.65pt;height:243.15pt" o:ole="">
            <v:imagedata r:id="rId61" o:title=""/>
          </v:shape>
          <o:OLEObject Type="Embed" ProgID="ACD.ChemSketch.20" ShapeID="_x0000_i1042" DrawAspect="Content" ObjectID="_1633958306" r:id="rId6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i</w:t>
      </w:r>
    </w:p>
    <w:p w:rsidR="006A455B" w:rsidRPr="005F4552" w:rsidRDefault="006A455B">
      <w:pPr>
        <w:rPr>
          <w:lang w:val="en-US"/>
        </w:rPr>
      </w:pPr>
    </w:p>
    <w:p w:rsidR="00873C7B" w:rsidRPr="005F4552" w:rsidRDefault="00873C7B">
      <w:pPr>
        <w:rPr>
          <w:lang w:val="en-US"/>
        </w:rPr>
      </w:pPr>
    </w:p>
    <w:p w:rsidR="00601F63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F761D04" wp14:editId="214422F5">
                <wp:simplePos x="0" y="0"/>
                <wp:positionH relativeFrom="column">
                  <wp:posOffset>247650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24" name="Retângu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8043CDC" id="Retângulo 24" o:spid="_x0000_s1026" style="position:absolute;margin-left:19.5pt;margin-top:.5pt;width:53pt;height:7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92jmQIAAK0FAAAOAAAAZHJzL2Uyb0RvYy54bWysVM1u2zAMvg/YOwi6r7azpF2DOkXQosOA&#10;oi3aDj0rshQLkEVNUuJkj7NX2YuVkn/SdcUOxXJQRJH8SH4meXa+azTZCucVmJIWRzklwnColFmX&#10;9Pvj1acvlPjATMU0GFHSvfD0fPHxw1lr52ICNehKOIIgxs9bW9I6BDvPMs9r0TB/BFYYVEpwDQso&#10;unVWOdYieqOzSZ4fZy24yjrgwnt8veyUdJHwpRQ83ErpRSC6pJhbSKdL5yqe2eKMzdeO2VrxPg32&#10;jiwapgwGHaEuWWBk49RfUI3iDjzIcMShyUBKxUWqAasp8lfVPNTMilQLkuPtSJP/f7D8ZnvniKpK&#10;OplSYliD3+hehN+/zHqjgeAjMtRaP0fDB3vnesnjNZa7k66J/1gI2SVW9yOrYhcIx8fjk89Fjtxz&#10;VJ3OJrNEenbwtc6HrwIaEi8ldfjNEpVse+0DxkPTwSSG8qBVdaW0TkLsE3GhHdky/MKrdRHzRY8/&#10;rLR5lyPCRM8slt8VnG5hr0XE0+ZeSKQOS5ykhFPTHpJhnAsTik5Vs0p0Oc5y/A1ZDumnnBNgRJZY&#10;3YjdAwyWHciA3RXb20dXkXp+dM7/lVjnPHqkyGDC6NwoA+4tAI1V9ZE7+4GkjprI0gqqPTaWg27i&#10;vOVXCj/vNfPhjjkcMWwIXBvhFg+poS0p9DdKanA/33qP9tj5qKWkxZEtqf+xYU5Qor8ZnInTYjqN&#10;M56E6exkgoJ7qVm91JhNcwHYMwUuKMvTNdoHPVylg+YJt8syRkUVMxxjl5QHNwgXoVsluJ+4WC6T&#10;Gc61ZeHaPFgewSOrsX0fd0/M2b7HA87GDQzjzeavWr2zjZ4GlpsAUqU5OPDa8407ITVOv7/i0nkp&#10;J6vDll08AwAA//8DAFBLAwQUAAYACAAAACEAY0o6KNwAAAAHAQAADwAAAGRycy9kb3ducmV2Lnht&#10;bEyPT0/DMAzF70h8h8hI3FjKgLGVphNCIIS0A2yT4Og17h/ROFWTduXb453g5Gc/6/nnbD25Vo3U&#10;h8azgetZAoq48LbhysB+93K1BBUissXWMxn4oQDr/Pwsw9T6I3/QuI2VkhAOKRqoY+xSrUNRk8Mw&#10;8x2xeKXvHUZp+0rbHo8S7lo9T5KFdtiwXKixo6eaiu/t4Ax8lfi6e34LG13Ox3LVvA+f5f1gzOXF&#10;9PgAKtIU/5bhhC/okAvTwQ9sg2oN3KzklShzKSf79k7EQcQiAZ1n+j9//gsAAP//AwBQSwECLQAU&#10;AAYACAAAACEAtoM4kv4AAADhAQAAEwAAAAAAAAAAAAAAAAAAAAAAW0NvbnRlbnRfVHlwZXNdLnht&#10;bFBLAQItABQABgAIAAAAIQA4/SH/1gAAAJQBAAALAAAAAAAAAAAAAAAAAC8BAABfcmVscy8ucmVs&#10;c1BLAQItABQABgAIAAAAIQA+V92jmQIAAK0FAAAOAAAAAAAAAAAAAAAAAC4CAABkcnMvZTJvRG9j&#10;LnhtbFBLAQItABQABgAIAAAAIQBjSjoo3AAAAAcBAAAPAAAAAAAAAAAAAAAAAPM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7" type="#_x0000_t75" style="position:absolute;margin-left:182.4pt;margin-top:.05pt;width:70.65pt;height:46pt;z-index:251681792;mso-position-horizontal-relative:text;mso-position-vertical-relative:text">
            <v:imagedata r:id="rId63" o:title=""/>
          </v:shape>
          <o:OLEObject Type="Embed" ProgID="ChemDraw.Document.6.0" ShapeID="_x0000_s1037" DrawAspect="Content" ObjectID="_1633958342" r:id="rId64"/>
        </w:pict>
      </w:r>
      <w:r w:rsidR="00601F63" w:rsidRPr="005F4552">
        <w:rPr>
          <w:lang w:val="en-US"/>
        </w:rPr>
        <w:object w:dxaOrig="15413" w:dyaOrig="8794">
          <v:shape id="_x0000_i1043" type="#_x0000_t75" style="width:424.65pt;height:243.15pt" o:ole="">
            <v:imagedata r:id="rId65" o:title=""/>
          </v:shape>
          <o:OLEObject Type="Embed" ProgID="ACD.ChemSketch.20" ShapeID="_x0000_i1043" DrawAspect="Content" ObjectID="_1633958307" r:id="rId6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j</w:t>
      </w:r>
    </w:p>
    <w:p w:rsidR="00601F63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DFDD843" wp14:editId="1E5E5237">
                <wp:simplePos x="0" y="0"/>
                <wp:positionH relativeFrom="column">
                  <wp:posOffset>260350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25" name="Retângu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78F8AE2" id="Retângulo 25" o:spid="_x0000_s1026" style="position:absolute;margin-left:20.5pt;margin-top:22.45pt;width:53pt;height:7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uVZmQIAAK0FAAAOAAAAZHJzL2Uyb0RvYy54bWysVM1u2zAMvg/YOwi6r7azpl2DOkXQosOA&#10;og3aDj0rshQLkEVNUuJkj7NX2YuVkn/SdcUOxXJQRJH8SH4meX6xazTZCucVmJIWRzklwnColFmX&#10;9Pvj9acvlPjATMU0GFHSvfD0Yv7xw3lrZ2ICNehKOIIgxs9aW9I6BDvLMs9r0TB/BFYYVEpwDQso&#10;unVWOdYieqOzSZ6fZC24yjrgwnt8veqUdJ7wpRQ83EnpRSC6pJhbSKdL5yqe2fyczdaO2VrxPg32&#10;jiwapgwGHaGuWGBk49RfUI3iDjzIcMShyUBKxUWqAasp8lfVPNTMilQLkuPtSJP/f7D8drt0RFUl&#10;nUwpMazBb3Qvwu9fZr3RQPARGWqtn6Hhg126XvJ4jeXupGviPxZCdonV/ciq2AXC8fHk9HORI/cc&#10;VWfTyTSRnh18rfPhq4CGxEtJHX6zRCXb3viA8dB0MImhPGhVXSutkxD7RFxqR7YMv/BqXcR80eMP&#10;K23e5Ygw0TOL5XcFp1vYaxHxtLkXEqnDEicp4dS0h2QY58KEolPVrBJdjtMcf0OWQ/op5wQYkSVW&#10;N2L3AINlBzJgd8X29tFVpJ4fnfN/JdY5jx4pMpgwOjfKgHsLQGNVfeTOfiCpoyaytIJqj43loJs4&#10;b/m1ws97w3xYMocjhg2BayPc4SE1tCWF/kZJDe7nW+/RHjsftZS0OLIl9T82zAlK9DeDM3FWHB/H&#10;GU/C8fR0goJ7qVm91JhNcwnYMwUuKMvTNdoHPVylg+YJt8siRkUVMxxjl5QHNwiXoVsluJ+4WCyS&#10;Gc61ZeHGPFgewSOrsX0fd0/M2b7HA87GLQzjzWavWr2zjZ4GFpsAUqU5OPDa8407ITVOv7/i0nkp&#10;J6vDlp0/AwAA//8DAFBLAwQUAAYACAAAACEAMQIsFt8AAAAIAQAADwAAAGRycy9kb3ducmV2Lnht&#10;bEyPQUvDQBCF74L/YRnBm920RGvSbIqIIoIHbQV73GZnk2B2NmQ3afz3Tk96Gmbe4833iu3sOjHh&#10;EFpPCpaLBARS5U1LtYLP/fPNPYgQNRndeUIFPxhgW15eFDo3/kQfOO1iLTiEQq4VNDH2uZShatDp&#10;sPA9EmvWD05HXodamkGfONx1cpUkd9LplvhDo3t8bLD63o1OwcHql/3Ta3iTdjXZrH0fv+x6VOr6&#10;an7YgIg4xz8znPEZHUpmOvqRTBCdgnTJVSLPNANx1tM1H44KbrMMZFnI/wXKXwAAAP//AwBQSwEC&#10;LQAUAAYACAAAACEAtoM4kv4AAADhAQAAEwAAAAAAAAAAAAAAAAAAAAAAW0NvbnRlbnRfVHlwZXNd&#10;LnhtbFBLAQItABQABgAIAAAAIQA4/SH/1gAAAJQBAAALAAAAAAAAAAAAAAAAAC8BAABfcmVscy8u&#10;cmVsc1BLAQItABQABgAIAAAAIQBJSuVZmQIAAK0FAAAOAAAAAAAAAAAAAAAAAC4CAABkcnMvZTJv&#10;RG9jLnhtbFBLAQItABQABgAIAAAAIQAxAiwW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873C7B" w:rsidRPr="005F4552" w:rsidRDefault="006A455B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44" type="#_x0000_t75" style="width:424.65pt;height:243.15pt" o:ole="">
            <v:imagedata r:id="rId67" o:title=""/>
          </v:shape>
          <o:OLEObject Type="Embed" ProgID="ACD.ChemSketch.20" ShapeID="_x0000_i1044" DrawAspect="Content" ObjectID="_1633958308" r:id="rId6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j</w:t>
      </w:r>
    </w:p>
    <w:p w:rsidR="006A455B" w:rsidRPr="005F4552" w:rsidRDefault="006A455B">
      <w:pPr>
        <w:rPr>
          <w:lang w:val="en-US"/>
        </w:rPr>
      </w:pPr>
    </w:p>
    <w:p w:rsidR="00785D70" w:rsidRPr="005F4552" w:rsidRDefault="00785D70">
      <w:pPr>
        <w:rPr>
          <w:lang w:val="en-US"/>
        </w:rPr>
      </w:pPr>
    </w:p>
    <w:p w:rsidR="006A455B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384D396" wp14:editId="39B5DF89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673100" cy="95250"/>
                <wp:effectExtent l="0" t="0" r="12700" b="19050"/>
                <wp:wrapNone/>
                <wp:docPr id="26" name="Retâ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C88166" id="Retângulo 26" o:spid="_x0000_s1026" style="position:absolute;margin-left:20pt;margin-top:0;width:53pt;height:7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9yMmQIAAK0FAAAOAAAAZHJzL2Uyb0RvYy54bWysVM1u2zAMvg/YOwi6r7azpl2DOkXQosOA&#10;og3aDj0rshQLkEVNUuJkj7NX2YuVkn/SdcUOxXJQRJH8SH4meX6xazTZCucVmJIWRzklwnColFmX&#10;9Pvj9acvlPjATMU0GFHSvfD0Yv7xw3lrZ2ICNehKOIIgxs9aW9I6BDvLMs9r0TB/BFYYVEpwDQso&#10;unVWOdYieqOzSZ6fZC24yjrgwnt8veqUdJ7wpRQ83EnpRSC6pJhbSKdL5yqe2fyczdaO2VrxPg32&#10;jiwapgwGHaGuWGBk49RfUI3iDjzIcMShyUBKxUWqAasp8lfVPNTMilQLkuPtSJP/f7D8drt0RFUl&#10;nZxQYliD3+hehN+/zHqjgeAjMtRaP0PDB7t0veTxGsvdSdfEfyyE7BKr+5FVsQuE4+PJ6eciR+45&#10;qs6mk2kiPTv4WufDVwENiZeSOvxmiUq2vfEB46HpYBJDedCqulZaJyH2ibjUjmwZfuHVuoj5oscf&#10;Vtq8yxFhomcWy+8KTrew1yLiaXMvJFKHJU5SwqlpD8kwzoUJRaeqWSW6HKc5/oYsh/RTzgkwIkus&#10;bsTuAQbLDmTA7ort7aOrSD0/Ouf/SqxzHj1SZDBhdG6UAfcWgMaq+sid/UBSR01kaQXVHhvLQTdx&#10;3vJrhZ/3hvmwZA5HDBsC10a4w0NqaEsK/Y2SGtzPt96jPXY+ailpcWRL6n9smBOU6G8GZ+KsOD6O&#10;M56E4+npBAX3UrN6qTGb5hKwZwpcUJana7QPerhKB80TbpdFjIoqZjjGLikPbhAuQ7dKcD9xsVgk&#10;M5xry8KNebA8gkdWY/s+7p6Ys32PB5yNWxjGm81etXpnGz0NLDYBpEpzcOC15xt3Qmqcfn/FpfNS&#10;TlaHLTt/BgAA//8DAFBLAwQUAAYACAAAACEAB1O0AdwAAAAGAQAADwAAAGRycy9kb3ducmV2Lnht&#10;bEyPT0vDQBDF74LfYRnBm9211KoxmyKiiOBBW0GP0+zkD2ZnQ3aTxm/v9KSX4Q1vePN7+Wb2nZpo&#10;iG1gC5cLA4q4DK7l2sLH7uniBlRMyA67wGThhyJsitOTHDMXDvxO0zbVSkI4ZmihSanPtI5lQx7j&#10;IvTE4lVh8JhkHWrtBjxIuO/00pi19tiyfGiwp4eGyu/t6C18Vfi8e3yJr7paTtVt+zZ+Vtejtedn&#10;8/0dqERz+juGI76gQyFM+zCyi6qzsDJSJVmQeXRXaxF7EVcGdJHr//jFLwAAAP//AwBQSwECLQAU&#10;AAYACAAAACEAtoM4kv4AAADhAQAAEwAAAAAAAAAAAAAAAAAAAAAAW0NvbnRlbnRfVHlwZXNdLnht&#10;bFBLAQItABQABgAIAAAAIQA4/SH/1gAAAJQBAAALAAAAAAAAAAAAAAAAAC8BAABfcmVscy8ucmVs&#10;c1BLAQItABQABgAIAAAAIQCRa9yMmQIAAK0FAAAOAAAAAAAAAAAAAAAAAC4CAABkcnMvZTJvRG9j&#10;LnhtbFBLAQItABQABgAIAAAAIQAHU7QB3AAAAAYBAAAPAAAAAAAAAAAAAAAAAPM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8" type="#_x0000_t75" style="position:absolute;margin-left:184.2pt;margin-top:-.3pt;width:67pt;height:46pt;z-index:251683840;mso-position-horizontal-relative:text;mso-position-vertical-relative:text">
            <v:imagedata r:id="rId69" o:title=""/>
          </v:shape>
          <o:OLEObject Type="Embed" ProgID="ChemDraw.Document.6.0" ShapeID="_x0000_s1038" DrawAspect="Content" ObjectID="_1633958343" r:id="rId70"/>
        </w:pict>
      </w:r>
      <w:r w:rsidR="00785D70" w:rsidRPr="005F4552">
        <w:rPr>
          <w:lang w:val="en-US"/>
        </w:rPr>
        <w:object w:dxaOrig="15413" w:dyaOrig="8794">
          <v:shape id="_x0000_i1045" type="#_x0000_t75" style="width:424.65pt;height:243.15pt" o:ole="">
            <v:imagedata r:id="rId71" o:title=""/>
          </v:shape>
          <o:OLEObject Type="Embed" ProgID="ACD.ChemSketch.20" ShapeID="_x0000_i1045" DrawAspect="Content" ObjectID="_1633958309" r:id="rId7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k</w:t>
      </w:r>
    </w:p>
    <w:p w:rsidR="00785D70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14D4D89" wp14:editId="5DA42E2D">
                <wp:simplePos x="0" y="0"/>
                <wp:positionH relativeFrom="column">
                  <wp:posOffset>254000</wp:posOffset>
                </wp:positionH>
                <wp:positionV relativeFrom="paragraph">
                  <wp:posOffset>278765</wp:posOffset>
                </wp:positionV>
                <wp:extent cx="673100" cy="95250"/>
                <wp:effectExtent l="0" t="0" r="12700" b="19050"/>
                <wp:wrapNone/>
                <wp:docPr id="27" name="Retâ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3DDE749" id="Retângulo 27" o:spid="_x0000_s1026" style="position:absolute;margin-left:20pt;margin-top:21.95pt;width:53pt;height:7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uR2mQIAAK0FAAAOAAAAZHJzL2Uyb0RvYy54bWysVM1u2zAMvg/YOwi6r7azpl2DOkXQosOA&#10;og3aDj0rshQLkEVNUuJkj7NX2YuVkn/SdcUOxXJQRJH8SH4meX6xazTZCucVmJIWRzklwnColFmX&#10;9Pvj9acvlPjATMU0GFHSvfD0Yv7xw3lrZ2ICNehKOIIgxs9aW9I6BDvLMs9r0TB/BFYYVEpwDQso&#10;unVWOdYieqOzSZ6fZC24yjrgwnt8veqUdJ7wpRQ83EnpRSC6pJhbSKdL5yqe2fyczdaO2VrxPg32&#10;jiwapgwGHaGuWGBk49RfUI3iDjzIcMShyUBKxUWqAasp8lfVPNTMilQLkuPtSJP/f7D8drt0RFUl&#10;nZxSYliD3+hehN+/zHqjgeAjMtRaP0PDB7t0veTxGsvdSdfEfyyE7BKr+5FVsQuE4+PJ6eciR+45&#10;qs6mk2kiPTv4WufDVwENiZeSOvxmiUq2vfEB46HpYBJDedCqulZaJyH2ibjUjmwZfuHVuoj5oscf&#10;Vtq8yxFhomcWy+8KTrew1yLiaXMvJFKHJU5SwqlpD8kwzoUJRaeqWSW6HKc5/oYsh/RTzgkwIkus&#10;bsTuAQbLDmTA7ort7aOrSD0/Ouf/SqxzHj1SZDBhdG6UAfcWgMaq+sid/UBSR01kaQXVHhvLQTdx&#10;3vJrhZ/3hvmwZA5HDBsC10a4w0NqaEsK/Y2SGtzPt96jPXY+ailpcWRL6n9smBOU6G8GZ+KsOD6O&#10;M56E4+npBAX3UrN6qTGb5hKwZwpcUJana7QPerhKB80TbpdFjIoqZjjGLikPbhAuQ7dKcD9xsVgk&#10;M5xry8KNebA8gkdWY/s+7p6Ys32PB5yNWxjGm81etXpnGz0NLDYBpEpzcOC15xt3Qmqcfn/FpfNS&#10;TlaHLTt/BgAA//8DAFBLAwQUAAYACAAAACEA+YVa5d8AAAAIAQAADwAAAGRycy9kb3ducmV2Lnht&#10;bEyPQU/DMAyF70j8h8hI3FjKGGMtTSeEQAhpB9gmjaPXOG1Fk1RN2pV/j3eCk2W/p+fv5evJtmKk&#10;PjTeKbidJSDIlV43rlKw373erECEiE5j6x0p+KEA6+LyIsdM+5P7pHEbK8EhLmSooI6xy6QMZU0W&#10;w8x35FgzvrcYee0rqXs8cbht5TxJltJi4/hDjR0911R+bwer4Mvg2+7lPWykmY8mbT6Gg3kYlLq+&#10;mp4eQUSa4p8ZzviMDgUzHf3gdBCtgkXCVSLPuxTEWV8s+XBUcL9KQRa5/F+g+AUAAP//AwBQSwEC&#10;LQAUAAYACAAAACEAtoM4kv4AAADhAQAAEwAAAAAAAAAAAAAAAAAAAAAAW0NvbnRlbnRfVHlwZXNd&#10;LnhtbFBLAQItABQABgAIAAAAIQA4/SH/1gAAAJQBAAALAAAAAAAAAAAAAAAAAC8BAABfcmVscy8u&#10;cmVsc1BLAQItABQABgAIAAAAIQDmduR2mQIAAK0FAAAOAAAAAAAAAAAAAAAAAC4CAABkcnMvZTJv&#10;RG9jLnhtbFBLAQItABQABgAIAAAAIQD5hVrl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6A455B" w:rsidRPr="005F4552" w:rsidRDefault="006A455B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46" type="#_x0000_t75" style="width:424.65pt;height:243.15pt" o:ole="">
            <v:imagedata r:id="rId73" o:title=""/>
          </v:shape>
          <o:OLEObject Type="Embed" ProgID="ACD.ChemSketch.20" ShapeID="_x0000_i1046" DrawAspect="Content" ObjectID="_1633958310" r:id="rId7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k</w:t>
      </w:r>
    </w:p>
    <w:p w:rsidR="00785D70" w:rsidRPr="005F4552" w:rsidRDefault="00785D70">
      <w:pPr>
        <w:rPr>
          <w:lang w:val="en-US"/>
        </w:rPr>
      </w:pPr>
    </w:p>
    <w:p w:rsidR="00785D70" w:rsidRPr="005F4552" w:rsidRDefault="00785D70">
      <w:pPr>
        <w:rPr>
          <w:lang w:val="en-US"/>
        </w:rPr>
      </w:pPr>
    </w:p>
    <w:p w:rsidR="00BB6D06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E8C5108" wp14:editId="680D9431">
                <wp:simplePos x="0" y="0"/>
                <wp:positionH relativeFrom="column">
                  <wp:posOffset>260350</wp:posOffset>
                </wp:positionH>
                <wp:positionV relativeFrom="paragraph">
                  <wp:posOffset>-6350</wp:posOffset>
                </wp:positionV>
                <wp:extent cx="673100" cy="95250"/>
                <wp:effectExtent l="0" t="0" r="12700" b="19050"/>
                <wp:wrapNone/>
                <wp:docPr id="28" name="Retângul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9D8D51" id="Retângulo 28" o:spid="_x0000_s1026" style="position:absolute;margin-left:20.5pt;margin-top:-.5pt;width:53pt;height:7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NtBmQIAAK0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pK&#10;OsGXMqzBN7oX4fcvs95oIPgRGWqtn6Hhg126XvJ4jeXupGviPxZCdonV/ciq2AXC8ePJ6eciR+45&#10;qs6mk2kiPTv4WufDVwENiZeSOnyzRCXb3viA8dB0MImhPGhVXSutkxD7RFxqR7YMX3i1LmK+6PGH&#10;lTbvckSY6JnF8ruC0y3stYh42twLidRhiZOUcGraQzKMc2FC0alqVokux2mOvyHLIf2UcwKMyBKr&#10;G7F7gMGyAxmwu2J7++gqUs+Pzvm/EuucR48UGUwYnRtlwL0FoLGqPnJnP5DUURNZWkG1x8Zy0E2c&#10;t/xa4fPeMB+WzOGIYUPg2gh3eEgNbUmhv1FSg/v51vdoj52PWkpaHNmS+h8b5gQl+pvBmTgrjo/j&#10;jCfheHo6QcG91KxeasymuQTsmQIXlOXpGu2DHq7SQfOE22URo6KKGY6xS8qDG4TL0K0S3E9cLBbJ&#10;DOfasnBjHiyP4JHV2L6PuyfmbN/jAWfjFobxZrNXrd7ZRk8Di00AqdIcHHjt+cadkBqn319x6byU&#10;k9Vhy86fAQAA//8DAFBLAwQUAAYACAAAACEA+E3v6N0AAAAIAQAADwAAAGRycy9kb3ducmV2Lnht&#10;bEyPT0vDQBDF74LfYRmht3bTUmyN2RQRiwge7B/Q4zQ7mwSzsyG7SeO3d3PS07zhDW9+L9uNthED&#10;db52rGC5SEAQF07XXCo4n/bzLQgfkDU2jknBD3nY5bc3GabaXflAwzGUIoawT1FBFUKbSumLiiz6&#10;hWuJo2dcZzHEtSul7vAaw20jV0lyLy3WHD9U2NJzRcX3sbcKvgy+nl7e/Ls0q8E81B/9p9n0Ss3u&#10;xqdHEIHG8HcME35EhzwyXVzP2otGwXoZqwQF82lO/noTxWUSCcg8k/8L5L8AAAD//wMAUEsBAi0A&#10;FAAGAAgAAAAhALaDOJL+AAAA4QEAABMAAAAAAAAAAAAAAAAAAAAAAFtDb250ZW50X1R5cGVzXS54&#10;bWxQSwECLQAUAAYACAAAACEAOP0h/9YAAACUAQAACwAAAAAAAAAAAAAAAAAvAQAAX3JlbHMvLnJl&#10;bHNQSwECLQAUAAYACAAAACEA3NzbQZkCAACtBQAADgAAAAAAAAAAAAAAAAAuAgAAZHJzL2Uyb0Rv&#10;Yy54bWxQSwECLQAUAAYACAAAACEA+E3v6N0AAAAIAQAADwAAAAAAAAAAAAAAAADzBAAAZHJzL2Rv&#10;d25yZXYueG1sUEsFBgAAAAAEAAQA8wAAAP0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39" type="#_x0000_t75" style="position:absolute;margin-left:188.7pt;margin-top:-.3pt;width:56.1pt;height:50.45pt;z-index:251685888;mso-position-horizontal-relative:text;mso-position-vertical-relative:text">
            <v:imagedata r:id="rId75" o:title=""/>
          </v:shape>
          <o:OLEObject Type="Embed" ProgID="ChemDraw.Document.6.0" ShapeID="_x0000_s1039" DrawAspect="Content" ObjectID="_1633958344" r:id="rId76"/>
        </w:pict>
      </w:r>
      <w:r w:rsidR="00BB6D06" w:rsidRPr="005F4552">
        <w:rPr>
          <w:lang w:val="en-US"/>
        </w:rPr>
        <w:object w:dxaOrig="15413" w:dyaOrig="8794">
          <v:shape id="_x0000_i1047" type="#_x0000_t75" style="width:424.65pt;height:243.15pt" o:ole="">
            <v:imagedata r:id="rId77" o:title=""/>
          </v:shape>
          <o:OLEObject Type="Embed" ProgID="ACD.ChemSketch.20" ShapeID="_x0000_i1047" DrawAspect="Content" ObjectID="_1633958311" r:id="rId7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l</w:t>
      </w:r>
    </w:p>
    <w:p w:rsidR="00BB6D06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BFB1867" wp14:editId="1AE42A3F">
                <wp:simplePos x="0" y="0"/>
                <wp:positionH relativeFrom="column">
                  <wp:posOffset>260350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29" name="Retâ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CD82B2" id="Retângulo 29" o:spid="_x0000_s1026" style="position:absolute;margin-left:20.5pt;margin-top:22.45pt;width:53pt;height:7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eO7mQIAAK0FAAAOAAAAZHJzL2Uyb0RvYy54bWysVM1u2zAMvg/YOwi6r7azpl2DOkXQosOA&#10;og3aDj0rshQLkEVNUuJkj7NX2YuVkn/SdcUOxXJQRJH8SH4meX6xazTZCucVmJIWRzklwnColFmX&#10;9Pvj9acvlPjATMU0GFHSvfD0Yv7xw3lrZ2ICNehKOIIgxs9aW9I6BDvLMs9r0TB/BFYYVEpwDQso&#10;unVWOdYieqOzSZ6fZC24yjrgwnt8veqUdJ7wpRQ83EnpRSC6pJhbSKdL5yqe2fyczdaO2VrxPg32&#10;jiwapgwGHaGuWGBk49RfUI3iDjzIcMShyUBKxUWqAasp8lfVPNTMilQLkuPtSJP/f7D8drt0RFUl&#10;nZxRYliD3+hehN+/zHqjgeAjMtRaP0PDB7t0veTxGsvdSdfEfyyE7BKr+5FVsQuE4+PJ6eciR+45&#10;qs6mk2kiPTv4WufDVwENiZeSOvxmiUq2vfEB46HpYBJDedCqulZaJyH2ibjUjmwZfuHVuoj5oscf&#10;Vtq8yxFhomcWy+8KTrew1yLiaXMvJFKHJU5SwqlpD8kwzoUJRaeqWSW6HKc5/oYsh/RTzgkwIkus&#10;bsTuAQbLDmTA7ort7aOrSD0/Ouf/SqxzHj1SZDBhdG6UAfcWgMaq+sid/UBSR01kaQXVHhvLQTdx&#10;3vJrhZ/3hvmwZA5HDBsC10a4w0NqaEsK/Y2SGtzPt96jPXY+ailpcWRL6n9smBOU6G8GZ+KsOD6O&#10;M56E4+npBAX3UrN6qTGb5hKwZwpcUJana7QPerhKB80TbpdFjIoqZjjGLikPbhAuQ7dKcD9xsVgk&#10;M5xry8KNebA8gkdWY/s+7p6Ys32PB5yNWxjGm81etXpnGz0NLDYBpEpzcOC15xt3Qmqcfn/FpfNS&#10;TlaHLTt/BgAA//8DAFBLAwQUAAYACAAAACEAMQIsFt8AAAAIAQAADwAAAGRycy9kb3ducmV2Lnht&#10;bEyPQUvDQBCF74L/YRnBm920RGvSbIqIIoIHbQV73GZnk2B2NmQ3afz3Tk96Gmbe4833iu3sOjHh&#10;EFpPCpaLBARS5U1LtYLP/fPNPYgQNRndeUIFPxhgW15eFDo3/kQfOO1iLTiEQq4VNDH2uZShatDp&#10;sPA9EmvWD05HXodamkGfONx1cpUkd9LplvhDo3t8bLD63o1OwcHql/3Ta3iTdjXZrH0fv+x6VOr6&#10;an7YgIg4xz8znPEZHUpmOvqRTBCdgnTJVSLPNANx1tM1H44KbrMMZFnI/wXKXwAAAP//AwBQSwEC&#10;LQAUAAYACAAAACEAtoM4kv4AAADhAQAAEwAAAAAAAAAAAAAAAAAAAAAAW0NvbnRlbnRfVHlwZXNd&#10;LnhtbFBLAQItABQABgAIAAAAIQA4/SH/1gAAAJQBAAALAAAAAAAAAAAAAAAAAC8BAABfcmVscy8u&#10;cmVsc1BLAQItABQABgAIAAAAIQCrweO7mQIAAK0FAAAOAAAAAAAAAAAAAAAAAC4CAABkcnMvZTJv&#10;RG9jLnhtbFBLAQItABQABgAIAAAAIQAxAiwW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BB6D06" w:rsidRPr="005F4552" w:rsidRDefault="00BB6D06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48" type="#_x0000_t75" style="width:424.65pt;height:243.15pt" o:ole="">
            <v:imagedata r:id="rId79" o:title=""/>
          </v:shape>
          <o:OLEObject Type="Embed" ProgID="ACD.ChemSketch.20" ShapeID="_x0000_i1048" DrawAspect="Content" ObjectID="_1633958312" r:id="rId8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l</w:t>
      </w:r>
    </w:p>
    <w:p w:rsidR="00965460" w:rsidRPr="005F4552" w:rsidRDefault="00965460">
      <w:pPr>
        <w:rPr>
          <w:lang w:val="en-US"/>
        </w:rPr>
      </w:pPr>
    </w:p>
    <w:p w:rsidR="00965460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E356BE8" wp14:editId="227985E4">
                <wp:simplePos x="0" y="0"/>
                <wp:positionH relativeFrom="column">
                  <wp:posOffset>259715</wp:posOffset>
                </wp:positionH>
                <wp:positionV relativeFrom="paragraph">
                  <wp:posOffset>8255</wp:posOffset>
                </wp:positionV>
                <wp:extent cx="787400" cy="88900"/>
                <wp:effectExtent l="0" t="0" r="12700" b="25400"/>
                <wp:wrapNone/>
                <wp:docPr id="30" name="Retâ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88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B7C91B5" id="Retângulo 30" o:spid="_x0000_s1026" style="position:absolute;margin-left:20.45pt;margin-top:.65pt;width:62pt;height: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i62lgIAAK0FAAAOAAAAZHJzL2Uyb0RvYy54bWysVMFu2zAMvQ/YPwi6r3aydE2DOkWQIsOA&#10;oi3aDj0rshQbkEVNUuJkn7Nf2Y+Vkmyn64odiuWgkCL5RD6TvLjcN4rshHU16IKOTnJKhOZQ1npT&#10;0O+Pq09TSpxnumQKtCjoQTh6Of/44aI1MzGGClQpLEEQ7WatKWjlvZllmeOVaJg7ASM0GiXYhnlU&#10;7SYrLWsRvVHZOM+/ZC3Y0ljgwjm8vUpGOo/4Ugrub6V0whNVUMzNx9PGcx3ObH7BZhvLTFXzLg32&#10;jiwaVmt8dIC6Yp6Rra3/gmpqbsGB9CccmgykrLmINWA1o/xVNQ8VMyLWguQ4M9Dk/h8sv9ndWVKX&#10;Bf2M9GjW4De6F/73L73ZKiB4iQy1xs3Q8cHc2U5zKIZy99I24R8LIfvI6mFgVew94Xh5Nj2b5AjO&#10;0TSdnqOIINkx1ljnvwpoSBAKavGbRSrZ7tr55Nq7hKccqLpc1UpFJfSJWCpLdgy/8Hoz6sD/8FL6&#10;XYGYY4jMQvmp4Cj5gxIBT+l7IZE6LHEcE45Ne0yGcS60HyVTxUqRcjzN8ddn2acfCYmAAVlidQN2&#10;B9B7JpAeO9HT+YdQEXt+CM7/lVgKHiLiy6D9ENzUGuxbAAqr6l5O/j1JiZrA0hrKAzaWhTRxzvBV&#10;jZ/3mjl/xyyOGDYErg1/i4dU0BYUOomSCuzPt+6DP3Y+WilpcWQL6n5smRWUqG8aZ+J8NJmEGY/K&#10;5PRsjIp9aVm/tOhtswTsmREuKMOjGPy96kVpoXnC7bIIr6KJaY5vF5R72ytLn1YJ7icuFovohnNt&#10;mL/WD4YH8MBqaN/H/ROzputxj7NxA/14s9mrVk++IVLDYutB1nEOjrx2fONOiI3T7a+wdF7q0eu4&#10;ZefPAAAA//8DAFBLAwQUAAYACAAAACEA1RuWRdwAAAAHAQAADwAAAGRycy9kb3ducmV2LnhtbEyO&#10;zU7DMBCE70i8g7VI3KhDWwoNcSqEQAipB2iR4LiNNz8iXkexk4a3Z3uC287OaObLNpNr1Uh9aDwb&#10;uJ4loIgLbxuuDHzsn6/uQIWIbLH1TAZ+KMAmPz/LMLX+yO807mKlpIRDigbqGLtU61DU5DDMfEcs&#10;Xul7h1FkX2nb41HKXavnSbLSDhuWhRo7eqyp+N4NzsBXiS/7p9ew1eV8LNfN2/BZ3g7GXF5MD/eg&#10;Ik3xLwwnfEGHXJgOfmAbVGtgmawlKf8FqJO9Woo+yHGzAJ1n+j9//gsAAP//AwBQSwECLQAUAAYA&#10;CAAAACEAtoM4kv4AAADhAQAAEwAAAAAAAAAAAAAAAAAAAAAAW0NvbnRlbnRfVHlwZXNdLnhtbFBL&#10;AQItABQABgAIAAAAIQA4/SH/1gAAAJQBAAALAAAAAAAAAAAAAAAAAC8BAABfcmVscy8ucmVsc1BL&#10;AQItABQABgAIAAAAIQANFi62lgIAAK0FAAAOAAAAAAAAAAAAAAAAAC4CAABkcnMvZTJvRG9jLnht&#10;bFBLAQItABQABgAIAAAAIQDVG5ZF3AAAAAcBAAAPAAAAAAAAAAAAAAAAAPAEAABkcnMvZG93bnJl&#10;di54bWxQSwUGAAAAAAQABADzAAAA+Q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69" type="#_x0000_t75" style="position:absolute;margin-left:179.7pt;margin-top:-.4pt;width:76.3pt;height:49.3pt;z-index:251687936;mso-position-horizontal-relative:text;mso-position-vertical-relative:text">
            <v:imagedata r:id="rId81" o:title=""/>
          </v:shape>
          <o:OLEObject Type="Embed" ProgID="ChemDraw.Document.6.0" ShapeID="_x0000_s1069" DrawAspect="Content" ObjectID="_1633958345" r:id="rId82"/>
        </w:pict>
      </w:r>
      <w:r w:rsidR="00965460" w:rsidRPr="005F4552">
        <w:rPr>
          <w:lang w:val="en-US"/>
        </w:rPr>
        <w:object w:dxaOrig="15413" w:dyaOrig="8573">
          <v:shape id="_x0000_i1049" type="#_x0000_t75" style="width:424.65pt;height:236.2pt" o:ole="">
            <v:imagedata r:id="rId83" o:title=""/>
          </v:shape>
          <o:OLEObject Type="Embed" ProgID="ACD.ChemSketch.20" ShapeID="_x0000_i1049" DrawAspect="Content" ObjectID="_1633958313" r:id="rId8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m</w:t>
      </w:r>
    </w:p>
    <w:p w:rsidR="00965460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B1230CE" wp14:editId="73E7126B">
                <wp:simplePos x="0" y="0"/>
                <wp:positionH relativeFrom="column">
                  <wp:posOffset>260350</wp:posOffset>
                </wp:positionH>
                <wp:positionV relativeFrom="paragraph">
                  <wp:posOffset>278765</wp:posOffset>
                </wp:positionV>
                <wp:extent cx="673100" cy="95250"/>
                <wp:effectExtent l="0" t="0" r="12700" b="19050"/>
                <wp:wrapNone/>
                <wp:docPr id="31" name="Retângu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332E32" id="Retângulo 31" o:spid="_x0000_s1026" style="position:absolute;margin-left:20.5pt;margin-top:21.95pt;width:53pt;height:7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3zJmQIAAK0FAAAOAAAAZHJzL2Uyb0RvYy54bWysVM1u2zAMvg/YOwi6r3bSpl2DOEWQosOA&#10;og3aDj0rshQLkEVNUuJkj7NX2YuNkn/SdcUOxXJQRJH8SH4mObva15rshPMKTEFHJzklwnAoldkU&#10;9NvTzafPlPjATMk0GFHQg/D0av7xw6yxUzGGCnQpHEEQ46eNLWgVgp1mmeeVqJk/ASsMKiW4mgUU&#10;3SYrHWsQvdbZOM/PswZcaR1w4T2+XrdKOk/4Ugoe7qX0IhBdUMwtpNOlcx3PbD5j041jtlK8S4O9&#10;I4uaKYNBB6hrFhjZOvUXVK24Aw8ynHCoM5BScZFqwGpG+atqHitmRaoFyfF2oMn/P1h+t1s5osqC&#10;no4oMazGb/Qgwq+fZrPVQPARGWqsn6Lho125TvJ4jeXupavjPxZC9onVw8Cq2AfC8fH84nSUI/cc&#10;VZeT8SSRnh19rfPhi4CaxEtBHX6zRCXb3fqA8dC0N4mhPGhV3iitkxD7RCy1IzuGX3i9Sfmixx9W&#10;2rzLEWGiZxbLbwtOt3DQIuJp8yAkUocljlPCqWmPyTDOhQmjVlWxUrQ5TnL8RVZjln36SUqAEVli&#10;dQN2B9BbtiA9dgvT2UdXkXp+cM7/lVjrPHikyGDC4FwrA+4tAI1VdZFb+56klprI0hrKAzaWg3bi&#10;vOU3Cj/vLfNhxRyOGDYEro1wj4fU0BQUuhslFbgfb71He+x81FLS4MgW1H/fMico0V8NzsTl6Ows&#10;zngSziYXYxTcS836pcZs6yVgz2DbY3bpGu2D7q/SQf2M22URo6KKGY6xC8qD64VlaFcJ7icuFotk&#10;hnNtWbg1j5ZH8MhqbN+n/TNztuvxgLNxB/14s+mrVm9to6eBxTaAVGkOjrx2fONOSI3T7a+4dF7K&#10;yeq4Zee/AQAA//8DAFBLAwQUAAYACAAAACEAqFB5R98AAAAIAQAADwAAAGRycy9kb3ducmV2Lnht&#10;bEyPQU/DMAyF70j8h8hI3Fi6MdjaNZ0QAiEkDrAhsaPXOG1Fk1RN2pV/j3eCk2W/p+fv5dvJtmKk&#10;PjTeKZjPEhDkSq8bVyn43D/frEGEiE5j6x0p+KEA2+LyIsdM+5P7oHEXK8EhLmSooI6xy6QMZU0W&#10;w8x35FgzvrcYee0rqXs8cbht5SJJ7qXFxvGHGjt6rKn83g1WwcHgy/7pNbxJsxhN2rwPX2Y1KHV9&#10;NT1sQESa4p8ZzviMDgUzHf3gdBCtguWcq0SetymIs75c8eGo4G6dgixy+b9A8QsAAP//AwBQSwEC&#10;LQAUAAYACAAAACEAtoM4kv4AAADhAQAAEwAAAAAAAAAAAAAAAAAAAAAAW0NvbnRlbnRfVHlwZXNd&#10;LnhtbFBLAQItABQABgAIAAAAIQA4/SH/1gAAAJQBAAALAAAAAAAAAAAAAAAAAC8BAABfcmVscy8u&#10;cmVsc1BLAQItABQABgAIAAAAIQCV73zJmQIAAK0FAAAOAAAAAAAAAAAAAAAAAC4CAABkcnMvZTJv&#10;RG9jLnhtbFBLAQItABQABgAIAAAAIQCoUHlH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965460" w:rsidRPr="005F4552" w:rsidRDefault="00B26314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50" type="#_x0000_t75" style="width:424.65pt;height:243.15pt" o:ole="">
            <v:imagedata r:id="rId85" o:title=""/>
          </v:shape>
          <o:OLEObject Type="Embed" ProgID="ACD.ChemSketch.20" ShapeID="_x0000_i1050" DrawAspect="Content" ObjectID="_1633958314" r:id="rId8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m</w:t>
      </w:r>
    </w:p>
    <w:p w:rsidR="00965460" w:rsidRPr="005F4552" w:rsidRDefault="00965460">
      <w:pPr>
        <w:rPr>
          <w:lang w:val="en-US"/>
        </w:rPr>
      </w:pPr>
    </w:p>
    <w:p w:rsidR="00965460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2BA8CEF" wp14:editId="49BD5C41">
                <wp:simplePos x="0" y="0"/>
                <wp:positionH relativeFrom="column">
                  <wp:posOffset>254000</wp:posOffset>
                </wp:positionH>
                <wp:positionV relativeFrom="paragraph">
                  <wp:posOffset>-12700</wp:posOffset>
                </wp:positionV>
                <wp:extent cx="673100" cy="95250"/>
                <wp:effectExtent l="0" t="0" r="12700" b="19050"/>
                <wp:wrapNone/>
                <wp:docPr id="32" name="Retâ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A5146E" id="Retângulo 32" o:spid="_x0000_s1026" style="position:absolute;margin-left:20pt;margin-top:-1pt;width:53pt;height:7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kUc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PZ5QYliD3+hBhF8/zXqjgeAjMtRaP0PDR7t0veTxGsvdSdfEfyyE7BKr+5FVsQuE4+Pp2XGRI/cc&#10;VefTyTSRnh18rfPhi4CGxEtJHX6zRCXb3vqA8dB0MImhPGhV3SitkxD7RFxpR7YMv/BqXcR80eMP&#10;K23e5Ygw0TOL5XcFp1vYaxHxtHkQEqnDEicp4dS0h2QY58KEolPVrBJdjtMcf0OWQ/op5wQYkSVW&#10;N2L3AINlBzJgd8X29tFVpJ4fnfN/JdY5jx4pMpgwOjfKgHsLQGNVfeTOfiCpoyaytIJqj43loJs4&#10;b/mNws97y3xYMocjhg2BayPc4yE1tCWF/kZJDe7HW+/RHjsftZS0OLIl9d83zAlK9FeDM3FenJzE&#10;GU/CyfRsgoJ7qVm91JhNcwXYMwUuKMvTNdoHPVylg+YZt8siRkUVMxxjl5QHNwhXoVsluJ+4WCyS&#10;Gc61ZeHWPFoewSOrsX2fds/M2b7HA87GHQzjzWavWr2zjZ4GFpsAUqU5OPDa8407ITVOv7/i0nkp&#10;J6vDlp3/BgAA//8DAFBLAwQUAAYACAAAACEAWgHp8d0AAAAIAQAADwAAAGRycy9kb3ducmV2Lnht&#10;bEyPQU/DMAyF70j8h8hI3LaEMg0oTSeEQAiJw9iQ4Og1TlvRJFWTduXf453g5Gc96/l7xWZ2nZho&#10;iG3wGq6WCgT5KpjW1xo+9s+LWxAxoTfYBU8afijCpjw/KzA34ejfadqlWnCIjzlqaFLqcylj1ZDD&#10;uAw9efZsGBwmXodamgGPHO46mSm1lg5bzx8a7Omxoep7NzoNXxZf9k+v8U3abLJ37Xb8tDej1pcX&#10;88M9iERz+juGEz6jQ8lMhzB6E0WnYaW4StKwyHie/NWaxYHFtQJZFvJ/gfIXAAD//wMAUEsBAi0A&#10;FAAGAAgAAAAhALaDOJL+AAAA4QEAABMAAAAAAAAAAAAAAAAAAAAAAFtDb250ZW50X1R5cGVzXS54&#10;bWxQSwECLQAUAAYACAAAACEAOP0h/9YAAACUAQAACwAAAAAAAAAAAAAAAAAvAQAAX3JlbHMvLnJl&#10;bHNQSwECLQAUAAYACAAAACEATc5FHJkCAACtBQAADgAAAAAAAAAAAAAAAAAuAgAAZHJzL2Uyb0Rv&#10;Yy54bWxQSwECLQAUAAYACAAAACEAWgHp8d0AAAAIAQAADwAAAAAAAAAAAAAAAADzBAAAZHJzL2Rv&#10;d25yZXYueG1sUEsFBgAAAAAEAAQA8wAAAP0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70" type="#_x0000_t75" style="position:absolute;margin-left:190.2pt;margin-top:-.2pt;width:56.5pt;height:43.2pt;z-index:251689984;mso-position-horizontal-relative:text;mso-position-vertical-relative:text">
            <v:imagedata r:id="rId87" o:title=""/>
          </v:shape>
          <o:OLEObject Type="Embed" ProgID="ChemDraw.Document.6.0" ShapeID="_x0000_s1070" DrawAspect="Content" ObjectID="_1633958346" r:id="rId88"/>
        </w:pict>
      </w:r>
      <w:r w:rsidR="00654D15" w:rsidRPr="005F4552">
        <w:rPr>
          <w:lang w:val="en-US"/>
        </w:rPr>
        <w:object w:dxaOrig="15413" w:dyaOrig="8794">
          <v:shape id="_x0000_i1051" type="#_x0000_t75" style="width:424.65pt;height:243.15pt" o:ole="">
            <v:imagedata r:id="rId89" o:title=""/>
          </v:shape>
          <o:OLEObject Type="Embed" ProgID="ACD.ChemSketch.20" ShapeID="_x0000_i1051" DrawAspect="Content" ObjectID="_1633958315" r:id="rId9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n</w:t>
      </w:r>
    </w:p>
    <w:p w:rsidR="00654D15" w:rsidRPr="005F4552" w:rsidRDefault="00B90F71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08902A2" wp14:editId="2336C33D">
                <wp:simplePos x="0" y="0"/>
                <wp:positionH relativeFrom="column">
                  <wp:posOffset>254000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33" name="Retâ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2AE7EF2" id="Retângulo 33" o:spid="_x0000_s1026" style="position:absolute;margin-left:20pt;margin-top:22.45pt;width:53pt;height:7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33m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PT6mxLAGv9GDCL9+mvVGA8FHZKi1foaGj3bpesnjNZa7k66J/1gI2SVW9yOrYhcIx8fTs+MiR+45&#10;qs6nk2kiPTv4WufDFwENiZeSOvxmiUq2vfUB46HpYBJDedCqulFaJyH2ibjSjmwZfuHVuoj5oscf&#10;Vtq8yxFhomcWy+8KTrew1yLiafMgJFKHJU5SwqlpD8kwzoUJRaeqWSW6HKc5/oYsh/RTzgkwIkus&#10;bsTuAQbLDmTA7ort7aOrSD0/Ouf/SqxzHj1SZDBhdG6UAfcWgMaq+sid/UBSR01kaQXVHhvLQTdx&#10;3vIbhZ/3lvmwZA5HDBsC10a4x0NqaEsK/Y2SGtyPt96jPXY+ailpcWRL6r9vmBOU6K8GZ+K8ODmJ&#10;M56Ek+nZBAX3UrN6qTGb5gqwZwpcUJana7QPerhKB80zbpdFjIoqZjjGLikPbhCuQrdKcD9xsVgk&#10;M5xry8KtebQ8gkdWY/s+7Z6Zs32PB5yNOxjGm81etXpnGz0NLDYBpEpzcOC15xt3Qmqcfn/FpfNS&#10;TlaHLTv/DQAA//8DAFBLAwQUAAYACAAAACEAYNcPtN8AAAAIAQAADwAAAGRycy9kb3ducmV2Lnht&#10;bEyPQUvDQBCF74L/YRnBm91YYjUxmyKiiOChtkJ7nGZnk2B2N2Q3afz3Tk96Gmbe4833ivVsOzHR&#10;EFrvFNwuEhDkKq9bVyv42r3ePIAIEZ3GzjtS8EMB1uXlRYG59if3SdM21oJDXMhRQRNjn0sZqoYs&#10;hoXvybFm/GAx8jrUUg944nDbyWWSrKTF1vGHBnt6bqj63o5WwcHg2+7lPXxIs5xM1m7Gvbkflbq+&#10;mp8eQUSa458ZzviMDiUzHf3odBCdgjThKpFnmoE46+mKD0cFd1kGsizk/wLlLwAAAP//AwBQSwEC&#10;LQAUAAYACAAAACEAtoM4kv4AAADhAQAAEwAAAAAAAAAAAAAAAAAAAAAAW0NvbnRlbnRfVHlwZXNd&#10;LnhtbFBLAQItABQABgAIAAAAIQA4/SH/1gAAAJQBAAALAAAAAAAAAAAAAAAAAC8BAABfcmVscy8u&#10;cmVsc1BLAQItABQABgAIAAAAIQA6033mmQIAAK0FAAAOAAAAAAAAAAAAAAAAAC4CAABkcnMvZTJv&#10;RG9jLnhtbFBLAQItABQABgAIAAAAIQBg1w+0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FD7134" w:rsidRPr="005F4552" w:rsidRDefault="00FD7134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52" type="#_x0000_t75" style="width:424.65pt;height:243.15pt" o:ole="">
            <v:imagedata r:id="rId91" o:title=""/>
          </v:shape>
          <o:OLEObject Type="Embed" ProgID="ACD.ChemSketch.20" ShapeID="_x0000_i1052" DrawAspect="Content" ObjectID="_1633958316" r:id="rId9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n</w:t>
      </w:r>
    </w:p>
    <w:p w:rsidR="003370CD" w:rsidRPr="005F4552" w:rsidRDefault="003370CD">
      <w:pPr>
        <w:rPr>
          <w:lang w:val="en-US"/>
        </w:rPr>
      </w:pPr>
    </w:p>
    <w:p w:rsidR="003370CD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6ECD275" wp14:editId="46528292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34" name="Retângul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0BD6CF" id="Retângulo 34" o:spid="_x0000_s1026" style="position:absolute;margin-left:20pt;margin-top:.5pt;width:53pt;height:7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0ZtmQIAAK0FAAAOAAAAZHJzL2Uyb0RvYy54bWysVM1u2zAMvg/YOwi6r7bTpF2DOkXQosOA&#10;oi3aDj0rshQLkEVNUuJkj7NX2YuNkn/SdcUOxXJQRJH8SH4meX6xazTZCucVmJIWRzklwnColFmX&#10;9NvT9afPlPjATMU0GFHSvfD0YvHxw3lr52ICNehKOIIgxs9bW9I6BDvPMs9r0TB/BFYYVEpwDQso&#10;unVWOdYieqOzSZ6fZC24yjrgwnt8veqUdJHwpRQ83EnpRSC6pJhbSKdL5yqe2eKczdeO2VrxPg32&#10;jiwapgwGHaGuWGBk49RfUI3iDjzIcMShyUBKxUWqAasp8lfVPNbMilQLkuPtSJP/f7D8dnvviKpK&#10;ejylxLAGv9GDCL9+mvVGA8FHZKi1fo6Gj/be9ZLHayx3J10T/7EQskus7kdWxS4Qjo8np8dFjtxz&#10;VJ3NJrNEenbwtc6HLwIaEi8ldfjNEpVse+MDxkPTwSSG8qBVda20TkLsE3GpHdky/MKrdRHzRY8/&#10;rLR5lyPCRM8slt8VnG5hr0XE0+ZBSKQOS5ykhFPTHpJhnAsTik5Vs0p0Oc5y/A1ZDumnnBNgRJZY&#10;3YjdAwyWHciA3RXb20dXkXp+dM7/lVjnPHqkyGDC6NwoA+4tAI1V9ZE7+4GkjprI0gqqPTaWg27i&#10;vOXXCj/vDfPhnjkcMWwIXBvhDg+poS0p9DdKanA/3nqP9tj5qKWkxZEtqf++YU5Qor8anImzYjqN&#10;M56E6ex0goJ7qVm91JhNcwnYMwUuKMvTNdoHPVylg+YZt8syRkUVMxxjl5QHNwiXoVsluJ+4WC6T&#10;Gc61ZeHGPFoewSOrsX2fds/M2b7HA87GLQzjzeavWr2zjZ4GlpsAUqU5OPDa8407ITVOv7/i0nkp&#10;J6vDll38BgAA//8DAFBLAwQUAAYACAAAACEAEWX8VtoAAAAHAQAADwAAAGRycy9kb3ducmV2Lnht&#10;bEyPT0vDQBDF74LfYRnBm91YStWYTRFRRPBgW0GP0+xsEszOhuwmjd/e6UlP780f3vym2My+UxMN&#10;sQ1s4HqRgSKugm25NvCxf766BRUTssUuMBn4oQib8vyswNyGI29p2qVaSQjHHA00KfW51rFqyGNc&#10;hJ5YZi4MHpOUQ63tgEcJ951eZtlae2xZLjTY02ND1fdu9Aa+HL7sn17jm3bLyd217+OnuxmNubyY&#10;H+5BJZrT3zKc8AUdSmE6hJFtVJ2BVSavJOmLnMartZiDGFFdFvo/f/kLAAD//wMAUEsBAi0AFAAG&#10;AAgAAAAhALaDOJL+AAAA4QEAABMAAAAAAAAAAAAAAAAAAAAAAFtDb250ZW50X1R5cGVzXS54bWxQ&#10;SwECLQAUAAYACAAAACEAOP0h/9YAAACUAQAACwAAAAAAAAAAAAAAAAAvAQAAX3JlbHMvLnJlbHNQ&#10;SwECLQAUAAYACAAAACEAvItGbZkCAACtBQAADgAAAAAAAAAAAAAAAAAuAgAAZHJzL2Uyb0RvYy54&#10;bWxQSwECLQAUAAYACAAAACEAEWX8VtoAAAAHAQAADwAAAAAAAAAAAAAAAADzBAAAZHJzL2Rvd25y&#10;ZXYueG1sUEsFBgAAAAAEAAQA8wAAAPo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71" type="#_x0000_t75" style="position:absolute;margin-left:179.7pt;margin-top:-.3pt;width:72.05pt;height:53.05pt;z-index:251692032;mso-position-horizontal-relative:text;mso-position-vertical-relative:text">
            <v:imagedata r:id="rId93" o:title=""/>
          </v:shape>
          <o:OLEObject Type="Embed" ProgID="ChemDraw.Document.6.0" ShapeID="_x0000_s1071" DrawAspect="Content" ObjectID="_1633958347" r:id="rId94"/>
        </w:pict>
      </w:r>
      <w:r w:rsidR="000F2F0E" w:rsidRPr="005F4552">
        <w:rPr>
          <w:lang w:val="en-US"/>
        </w:rPr>
        <w:object w:dxaOrig="15413" w:dyaOrig="8573">
          <v:shape id="_x0000_i1053" type="#_x0000_t75" style="width:424.65pt;height:236.2pt" o:ole="">
            <v:imagedata r:id="rId95" o:title=""/>
          </v:shape>
          <o:OLEObject Type="Embed" ProgID="ACD.ChemSketch.20" ShapeID="_x0000_i1053" DrawAspect="Content" ObjectID="_1633958317" r:id="rId9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o</w:t>
      </w:r>
    </w:p>
    <w:p w:rsidR="00B94CB9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667F5BD" wp14:editId="3D4B3BF6">
                <wp:simplePos x="0" y="0"/>
                <wp:positionH relativeFrom="column">
                  <wp:posOffset>260350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35" name="Retâ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64FDA5" id="Retângulo 35" o:spid="_x0000_s1026" style="position:absolute;margin-left:20.5pt;margin-top:22.45pt;width:53pt;height:7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6X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PZ5SYliD3+hBhF8/zXqjgeAjMtRaP0PDR7t0veTxGsvdSdfEfyyE7BKr+5FVsQuE4+Pp2XGRI/cc&#10;VefTyTSRnh18rfPhi4CGxEtJHX6zRCXb3vqA8dB0MImhPGhV3SitkxD7RFxpR7YMv/BqXcR80eMP&#10;K23e5Ygw0TOL5XcFp1vYaxHxtHkQEqnDEicp4dS0h2QY58KEolPVrBJdjtMcf0OWQ/op5wQYkSVW&#10;N2L3AINlBzJgd8X29tFVpJ4fnfN/JdY5jx4pMpgwOjfKgHsLQGNVfeTOfiCpoyaytIJqj43loJs4&#10;b/mNws97y3xYMocjhg2BayPc4yE1tCWF/kZJDe7HW+/RHjsftZS0OLIl9d83zAlK9FeDM3FenJzE&#10;GU/CyfRsgoJ7qVm91JhNcwXYMwUuKMvTNdoHPVylg+YZt8siRkUVMxxjl5QHNwhXoVsluJ+4WCyS&#10;Gc61ZeHWPFoewSOrsX2fds/M2b7HA87GHQzjzWavWr2zjZ4GFpsAUqU5OPDa8407ITVOv7/i0nkp&#10;J6vDlp3/BgAA//8DAFBLAwQUAAYACAAAACEAMQIsFt8AAAAIAQAADwAAAGRycy9kb3ducmV2Lnht&#10;bEyPQUvDQBCF74L/YRnBm920RGvSbIqIIoIHbQV73GZnk2B2NmQ3afz3Tk96Gmbe4833iu3sOjHh&#10;EFpPCpaLBARS5U1LtYLP/fPNPYgQNRndeUIFPxhgW15eFDo3/kQfOO1iLTiEQq4VNDH2uZShatDp&#10;sPA9EmvWD05HXodamkGfONx1cpUkd9LplvhDo3t8bLD63o1OwcHql/3Ta3iTdjXZrH0fv+x6VOr6&#10;an7YgIg4xz8znPEZHUpmOvqRTBCdgnTJVSLPNANx1tM1H44KbrMMZFnI/wXKXwAAAP//AwBQSwEC&#10;LQAUAAYACAAAACEAtoM4kv4AAADhAQAAEwAAAAAAAAAAAAAAAAAAAAAAW0NvbnRlbnRfVHlwZXNd&#10;LnhtbFBLAQItABQABgAIAAAAIQA4/SH/1gAAAJQBAAALAAAAAAAAAAAAAAAAAC8BAABfcmVscy8u&#10;cmVsc1BLAQItABQABgAIAAAAIQDLln6XmQIAAK0FAAAOAAAAAAAAAAAAAAAAAC4CAABkcnMvZTJv&#10;RG9jLnhtbFBLAQItABQABgAIAAAAIQAxAiwW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0F2F0E" w:rsidRPr="005F4552" w:rsidRDefault="000F2F0E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54" type="#_x0000_t75" style="width:424.65pt;height:243.15pt" o:ole="">
            <v:imagedata r:id="rId97" o:title=""/>
          </v:shape>
          <o:OLEObject Type="Embed" ProgID="ACD.ChemSketch.20" ShapeID="_x0000_i1054" DrawAspect="Content" ObjectID="_1633958318" r:id="rId9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o</w:t>
      </w:r>
    </w:p>
    <w:p w:rsidR="000F2F0E" w:rsidRPr="005F4552" w:rsidRDefault="000F2F0E">
      <w:pPr>
        <w:rPr>
          <w:lang w:val="en-US"/>
        </w:rPr>
      </w:pPr>
    </w:p>
    <w:p w:rsidR="000F2F0E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A482037" wp14:editId="0C089B46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36" name="Retângul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CD25DC6" id="Retângulo 36" o:spid="_x0000_s1026" style="position:absolute;margin-left:20pt;margin-top:.5pt;width:53pt;height:7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0dC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PT6lxLAGv9GDCL9+mvVGA8FHZKi1foaGj3bpesnjNZa7k66J/1gI2SVW9yOrYhcIx8fTs+MiR+45&#10;qs6nk2kiPTv4WufDFwENiZeSOvxmiUq2vfUB46HpYBJDedCqulFaJyH2ibjSjmwZfuHVuoj5oscf&#10;Vtq8yxFhomcWy+8KTrew1yLiafMgJFKHJU5SwqlpD8kwzoUJRaeqWSW6HKc5/oYsh/RTzgkwIkus&#10;bsTuAQbLDmTA7ort7aOrSD0/Ouf/SqxzHj1SZDBhdG6UAfcWgMaq+sid/UBSR01kaQXVHhvLQTdx&#10;3vIbhZ/3lvmwZA5HDBsC10a4x0NqaEsK/Y2SGtyPt96jPXY+ailpcWRL6r9vmBOU6K8GZ+K8ODmJ&#10;M56Ek+nZBAX3UrN6qTGb5gqwZwpcUJana7QPerhKB80zbpdFjIoqZjjGLikPbhCuQrdKcD9xsVgk&#10;M5xry8KtebQ8gkdWY/s+7Z6Zs32PB5yNOxjGm81etXpnGz0NLDYBpEpzcOC15xt3Qmqcfn/FpfNS&#10;TlaHLTv/DQAA//8DAFBLAwQUAAYACAAAACEAEWX8VtoAAAAHAQAADwAAAGRycy9kb3ducmV2Lnht&#10;bEyPT0vDQBDF74LfYRnBm91YStWYTRFRRPBgW0GP0+xsEszOhuwmjd/e6UlP780f3vym2My+UxMN&#10;sQ1s4HqRgSKugm25NvCxf766BRUTssUuMBn4oQib8vyswNyGI29p2qVaSQjHHA00KfW51rFqyGNc&#10;hJ5YZi4MHpOUQ63tgEcJ951eZtlae2xZLjTY02ND1fdu9Aa+HL7sn17jm3bLyd217+OnuxmNubyY&#10;H+5BJZrT3zKc8AUdSmE6hJFtVJ2BVSavJOmLnMartZiDGFFdFvo/f/kLAAD//wMAUEsBAi0AFAAG&#10;AAgAAAAhALaDOJL+AAAA4QEAABMAAAAAAAAAAAAAAAAAAAAAAFtDb250ZW50X1R5cGVzXS54bWxQ&#10;SwECLQAUAAYACAAAACEAOP0h/9YAAACUAQAACwAAAAAAAAAAAAAAAAAvAQAAX3JlbHMvLnJlbHNQ&#10;SwECLQAUAAYACAAAACEAE7dHQpkCAACtBQAADgAAAAAAAAAAAAAAAAAuAgAAZHJzL2Uyb0RvYy54&#10;bWxQSwECLQAUAAYACAAAACEAEWX8VtoAAAAHAQAADwAAAAAAAAAAAAAAAADzBAAAZHJzL2Rvd25y&#10;ZXYueG1sUEsFBgAAAAAEAAQA8wAAAPo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72" type="#_x0000_t75" style="position:absolute;margin-left:181.95pt;margin-top:-.35pt;width:71.05pt;height:50.5pt;z-index:251694080;mso-position-horizontal-relative:text;mso-position-vertical-relative:text">
            <v:imagedata r:id="rId99" o:title=""/>
          </v:shape>
          <o:OLEObject Type="Embed" ProgID="ChemDraw.Document.6.0" ShapeID="_x0000_s1072" DrawAspect="Content" ObjectID="_1633958348" r:id="rId100"/>
        </w:pict>
      </w:r>
      <w:r w:rsidR="000F2F0E" w:rsidRPr="005F4552">
        <w:rPr>
          <w:lang w:val="en-US"/>
        </w:rPr>
        <w:object w:dxaOrig="15413" w:dyaOrig="8573">
          <v:shape id="_x0000_i1055" type="#_x0000_t75" style="width:424.65pt;height:236.2pt" o:ole="">
            <v:imagedata r:id="rId101" o:title=""/>
          </v:shape>
          <o:OLEObject Type="Embed" ProgID="ACD.ChemSketch.20" ShapeID="_x0000_i1055" DrawAspect="Content" ObjectID="_1633958319" r:id="rId10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p</w:t>
      </w:r>
    </w:p>
    <w:p w:rsidR="000F2F0E" w:rsidRPr="005F4552" w:rsidRDefault="00A25460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139963C" wp14:editId="5945526A">
                <wp:simplePos x="0" y="0"/>
                <wp:positionH relativeFrom="column">
                  <wp:posOffset>254000</wp:posOffset>
                </wp:positionH>
                <wp:positionV relativeFrom="paragraph">
                  <wp:posOffset>278765</wp:posOffset>
                </wp:positionV>
                <wp:extent cx="673100" cy="95250"/>
                <wp:effectExtent l="0" t="0" r="12700" b="19050"/>
                <wp:wrapNone/>
                <wp:docPr id="37" name="Retângul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CDE716F" id="Retângulo 37" o:spid="_x0000_s1026" style="position:absolute;margin-left:20pt;margin-top:21.95pt;width:53pt;height:7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n+4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PT6jxLAGv9GDCL9+mvVGA8FHZKi1foaGj3bpesnjNZa7k66J/1gI2SVW9yOrYhcIx8fTs+MiR+45&#10;qs6nk2kiPTv4WufDFwENiZeSOvxmiUq2vfUB46HpYBJDedCqulFaJyH2ibjSjmwZfuHVuoj5oscf&#10;Vtq8yxFhomcWy+8KTrew1yLiafMgJFKHJU5SwqlpD8kwzoUJRaeqWSW6HKc5/oYsh/RTzgkwIkus&#10;bsTuAQbLDmTA7ort7aOrSD0/Ouf/SqxzHj1SZDBhdG6UAfcWgMaq+sid/UBSR01kaQXVHhvLQTdx&#10;3vIbhZ/3lvmwZA5HDBsC10a4x0NqaEsK/Y2SGtyPt96jPXY+ailpcWRL6r9vmBOU6K8GZ+K8ODmJ&#10;M56Ek+nZBAX3UrN6qTGb5gqwZwpcUJana7QPerhKB80zbpdFjIoqZjjGLikPbhCuQrdKcD9xsVgk&#10;M5xry8KtebQ8gkdWY/s+7Z6Zs32PB5yNOxjGm81etXpnGz0NLDYBpEpzcOC15xt3Qmqcfn/FpfNS&#10;TlaHLTv/DQAA//8DAFBLAwQUAAYACAAAACEA+YVa5d8AAAAIAQAADwAAAGRycy9kb3ducmV2Lnht&#10;bEyPQU/DMAyF70j8h8hI3FjKGGMtTSeEQAhpB9gmjaPXOG1Fk1RN2pV/j3eCk2W/p+fv5evJtmKk&#10;PjTeKbidJSDIlV43rlKw373erECEiE5j6x0p+KEA6+LyIsdM+5P7pHEbK8EhLmSooI6xy6QMZU0W&#10;w8x35FgzvrcYee0rqXs8cbht5TxJltJi4/hDjR0911R+bwer4Mvg2+7lPWykmY8mbT6Gg3kYlLq+&#10;mp4eQUSa4p8ZzviMDgUzHf3gdBCtgkXCVSLPuxTEWV8s+XBUcL9KQRa5/F+g+AUAAP//AwBQSwEC&#10;LQAUAAYACAAAACEAtoM4kv4AAADhAQAAEwAAAAAAAAAAAAAAAAAAAAAAW0NvbnRlbnRfVHlwZXNd&#10;LnhtbFBLAQItABQABgAIAAAAIQA4/SH/1gAAAJQBAAALAAAAAAAAAAAAAAAAAC8BAABfcmVscy8u&#10;cmVsc1BLAQItABQABgAIAAAAIQBkqn+4mQIAAK0FAAAOAAAAAAAAAAAAAAAAAC4CAABkcnMvZTJv&#10;RG9jLnhtbFBLAQItABQABgAIAAAAIQD5hVrl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0F2F0E" w:rsidRPr="005F4552" w:rsidRDefault="000F2F0E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56" type="#_x0000_t75" style="width:424.65pt;height:243.15pt" o:ole="">
            <v:imagedata r:id="rId103" o:title=""/>
          </v:shape>
          <o:OLEObject Type="Embed" ProgID="ACD.ChemSketch.20" ShapeID="_x0000_i1056" DrawAspect="Content" ObjectID="_1633958320" r:id="rId10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p</w:t>
      </w:r>
    </w:p>
    <w:p w:rsidR="00AA376B" w:rsidRPr="005F4552" w:rsidRDefault="00AA376B">
      <w:pPr>
        <w:rPr>
          <w:lang w:val="en-US"/>
        </w:rPr>
      </w:pPr>
    </w:p>
    <w:p w:rsidR="00AA376B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3778572" wp14:editId="2B47578F">
                <wp:simplePos x="0" y="0"/>
                <wp:positionH relativeFrom="column">
                  <wp:posOffset>254000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38" name="Retângul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A5EC32" id="Retângulo 38" o:spid="_x0000_s1026" style="position:absolute;margin-left:20pt;margin-top:.5pt;width:53pt;height:7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ECPmQIAAK0FAAAOAAAAZHJzL2Uyb0RvYy54bWysVM1u2zAMvg/YOwi6r7bTpl2DOkXQosOA&#10;og3aDj0rshQLkEVNUuJkj7NX2YuNkn/SdcUOxXJQRJP8SH4ieXG5azTZCucVmJIWRzklwnColFmX&#10;9NvTzafPlPjATMU0GFHSvfD0cv7xw0VrZ2ICNehKOIIgxs9aW9I6BDvLMs9r0TB/BFYYVEpwDQso&#10;unVWOdYieqOzSZ6fZi24yjrgwnv8et0p6TzhSyl4uJfSi0B0STG3kE6XzlU8s/kFm60ds7XifRrs&#10;HVk0TBkMOkJds8DIxqm/oBrFHXiQ4YhDk4GUiotUA1ZT5K+qeayZFakWJMfbkSb//2D53XbpiKpK&#10;eowvZViDb/Qgwq+fZr3RQPAjMtRaP0PDR7t0veTxGsvdSdfEfyyE7BKr+5FVsQuE48fTs+MiR+45&#10;qs6nk2kiPTv4WufDFwENiZeSOnyzRCXb3vqA8dB0MImhPGhV3SitkxD7RFxpR7YMX3i1LmK+6PGH&#10;lTbvckSY6JnF8ruC0y3stYh42jwIidRhiZOUcGraQzKMc2FC0alqVokux2mOvyHLIf2UcwKMyBKr&#10;G7F7gMGyAxmwu2J7++gqUs+Pzvm/EuucR48UGUwYnRtlwL0FoLGqPnJnP5DUURNZWkG1x8Zy0E2c&#10;t/xG4fPeMh+WzOGIYUPg2gj3eEgNbUmhv1FSg/vx1vdoj52PWkpaHNmS+u8b5gQl+qvBmTgvTk7i&#10;jCfhZHo2QcG91KxeasymuQLsmQIXlOXpGu2DHq7SQfOM22URo6KKGY6xS8qDG4Sr0K0S3E9cLBbJ&#10;DOfasnBrHi2P4JHV2L5Pu2fmbN/jAWfjDobxZrNXrd7ZRk8Di00AqdIcHHjt+cadkBqn319x6byU&#10;k9Vhy85/AwAA//8DAFBLAwQUAAYACAAAACEAEWX8VtoAAAAHAQAADwAAAGRycy9kb3ducmV2Lnht&#10;bEyPT0vDQBDF74LfYRnBm91YStWYTRFRRPBgW0GP0+xsEszOhuwmjd/e6UlP780f3vym2My+UxMN&#10;sQ1s4HqRgSKugm25NvCxf766BRUTssUuMBn4oQib8vyswNyGI29p2qVaSQjHHA00KfW51rFqyGNc&#10;hJ5YZi4MHpOUQ63tgEcJ951eZtlae2xZLjTY02ND1fdu9Aa+HL7sn17jm3bLyd217+OnuxmNubyY&#10;H+5BJZrT3zKc8AUdSmE6hJFtVJ2BVSavJOmLnMartZiDGFFdFvo/f/kLAAD//wMAUEsBAi0AFAAG&#10;AAgAAAAhALaDOJL+AAAA4QEAABMAAAAAAAAAAAAAAAAAAAAAAFtDb250ZW50X1R5cGVzXS54bWxQ&#10;SwECLQAUAAYACAAAACEAOP0h/9YAAACUAQAACwAAAAAAAAAAAAAAAAAvAQAAX3JlbHMvLnJlbHNQ&#10;SwECLQAUAAYACAAAACEAXgBAj5kCAACtBQAADgAAAAAAAAAAAAAAAAAuAgAAZHJzL2Uyb0RvYy54&#10;bWxQSwECLQAUAAYACAAAACEAEWX8VtoAAAAHAQAADwAAAAAAAAAAAAAAAADzBAAAZHJzL2Rvd25y&#10;ZXYueG1sUEsFBgAAAAAEAAQA8wAAAPo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73" type="#_x0000_t75" style="position:absolute;margin-left:175.95pt;margin-top:-.35pt;width:85.7pt;height:51.25pt;z-index:251696128;mso-position-horizontal-relative:text;mso-position-vertical-relative:text">
            <v:imagedata r:id="rId105" o:title=""/>
          </v:shape>
          <o:OLEObject Type="Embed" ProgID="ChemDraw.Document.6.0" ShapeID="_x0000_s1073" DrawAspect="Content" ObjectID="_1633958349" r:id="rId106"/>
        </w:pict>
      </w:r>
      <w:r w:rsidR="00AA376B" w:rsidRPr="005F4552">
        <w:rPr>
          <w:lang w:val="en-US"/>
        </w:rPr>
        <w:object w:dxaOrig="15413" w:dyaOrig="8573">
          <v:shape id="_x0000_i1057" type="#_x0000_t75" style="width:424.65pt;height:236.2pt" o:ole="">
            <v:imagedata r:id="rId107" o:title=""/>
          </v:shape>
          <o:OLEObject Type="Embed" ProgID="ACD.ChemSketch.20" ShapeID="_x0000_i1057" DrawAspect="Content" ObjectID="_1633958321" r:id="rId10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q</w:t>
      </w:r>
    </w:p>
    <w:p w:rsidR="00AA376B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AF6C710" wp14:editId="183FA0E8">
                <wp:simplePos x="0" y="0"/>
                <wp:positionH relativeFrom="column">
                  <wp:posOffset>254000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39" name="Retâ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2285590" id="Retângulo 39" o:spid="_x0000_s1026" style="position:absolute;margin-left:20pt;margin-top:22.45pt;width:53pt;height:7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Xh1mQIAAK0FAAAOAAAAZHJzL2Uyb0RvYy54bWysVM1u2zAMvg/YOwi6r7bTpl2DOkXQosOA&#10;og3aDj0rshQLkEVNUuJkj7NX2YuNkn/SdcUOxXJQRJH8SH4meXG5azTZCucVmJIWRzklwnColFmX&#10;9NvTzafPlPjATMU0GFHSvfD0cv7xw0VrZ2ICNehKOIIgxs9aW9I6BDvLMs9r0TB/BFYYVEpwDQso&#10;unVWOdYieqOzSZ6fZi24yjrgwnt8ve6UdJ7wpRQ83EvpRSC6pJhbSKdL5yqe2fyCzdaO2VrxPg32&#10;jiwapgwGHaGuWWBk49RfUI3iDjzIcMShyUBKxUWqAasp8lfVPNbMilQLkuPtSJP/f7D8brt0RFUl&#10;PT6nxLAGv9GDCL9+mvVGA8FHZKi1foaGj3bpesnjNZa7k66J/1gI2SVW9yOrYhcIx8fTs+MiR+45&#10;qs6nk2kiPTv4WufDFwENiZeSOvxmiUq2vfUB46HpYBJDedCqulFaJyH2ibjSjmwZfuHVuoj5oscf&#10;Vtq8yxFhomcWy+8KTrew1yLiafMgJFKHJU5SwqlpD8kwzoUJRaeqWSW6HKc5/oYsh/RTzgkwIkus&#10;bsTuAQbLDmTA7ort7aOrSD0/Ouf/SqxzHj1SZDBhdG6UAfcWgMaq+sid/UBSR01kaQXVHhvLQTdx&#10;3vIbhZ/3lvmwZA5HDBsC10a4x0NqaEsK/Y2SGtyPt96jPXY+ailpcWRL6r9vmBOU6K8GZ+K8ODmJ&#10;M56Ek+nZBAX3UrN6qTGb5gqwZwpcUJana7QPerhKB80zbpdFjIoqZjjGLikPbhCuQrdKcD9xsVgk&#10;M5xry8KtebQ8gkdWY/s+7Z6Zs32PB5yNOxjGm81etXpnGz0NLDYBpEpzcOC15xt3Qmqcfn/FpfNS&#10;TlaHLTv/DQAA//8DAFBLAwQUAAYACAAAACEAYNcPtN8AAAAIAQAADwAAAGRycy9kb3ducmV2Lnht&#10;bEyPQUvDQBCF74L/YRnBm91YYjUxmyKiiOChtkJ7nGZnk2B2N2Q3afz3Tk96Gmbe4833ivVsOzHR&#10;EFrvFNwuEhDkKq9bVyv42r3ePIAIEZ3GzjtS8EMB1uXlRYG59if3SdM21oJDXMhRQRNjn0sZqoYs&#10;hoXvybFm/GAx8jrUUg944nDbyWWSrKTF1vGHBnt6bqj63o5WwcHg2+7lPXxIs5xM1m7Gvbkflbq+&#10;mp8eQUSa458ZzviMDiUzHf3odBCdgjThKpFnmoE46+mKD0cFd1kGsizk/wLlLwAAAP//AwBQSwEC&#10;LQAUAAYACAAAACEAtoM4kv4AAADhAQAAEwAAAAAAAAAAAAAAAAAAAAAAW0NvbnRlbnRfVHlwZXNd&#10;LnhtbFBLAQItABQABgAIAAAAIQA4/SH/1gAAAJQBAAALAAAAAAAAAAAAAAAAAC8BAABfcmVscy8u&#10;cmVsc1BLAQItABQABgAIAAAAIQApHXh1mQIAAK0FAAAOAAAAAAAAAAAAAAAAAC4CAABkcnMvZTJv&#10;RG9jLnhtbFBLAQItABQABgAIAAAAIQBg1w+0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AA376B" w:rsidRPr="005F4552" w:rsidRDefault="00AA376B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58" type="#_x0000_t75" style="width:424.65pt;height:243.15pt" o:ole="">
            <v:imagedata r:id="rId109" o:title=""/>
          </v:shape>
          <o:OLEObject Type="Embed" ProgID="ACD.ChemSketch.20" ShapeID="_x0000_i1058" DrawAspect="Content" ObjectID="_1633958322" r:id="rId11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2A189B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q</w:t>
      </w:r>
    </w:p>
    <w:p w:rsidR="007306B8" w:rsidRPr="005F4552" w:rsidRDefault="007306B8">
      <w:pPr>
        <w:rPr>
          <w:lang w:val="en-US"/>
        </w:rPr>
      </w:pPr>
    </w:p>
    <w:p w:rsidR="007306B8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C0CB3EE" wp14:editId="6E5F8E85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673100" cy="95250"/>
                <wp:effectExtent l="0" t="0" r="12700" b="19050"/>
                <wp:wrapNone/>
                <wp:docPr id="40" name="Retângul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733F8E1" id="Retângulo 40" o:spid="_x0000_s1026" style="position:absolute;margin-left:20pt;margin-top:0;width:53pt;height:7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xQ3mAIAAK0FAAAOAAAAZHJzL2Uyb0RvYy54bWysVM1u2zAMvg/YOwi6r7azpl2DOkXQosOA&#10;og3aDj0rshQLkEVNUuJkj7NX2YuVkn/SdcUOxXJQRJH8SH4meX6xazTZCucVmJIWRzklwnColFmX&#10;9Pvj9acvlPjATMU0GFHSvfD0Yv7xw3lrZ2ICNehKOIIgxs9aW9I6BDvLMs9r0TB/BFYYVEpwDQso&#10;unVWOdYieqOzSZ6fZC24yjrgwnt8veqUdJ7wpRQ83EnpRSC6pJhbSKdL5yqe2fyczdaO2VrxPg32&#10;jiwapgwGHaGuWGBk49RfUI3iDjzIcMShyUBKxUWqAasp8lfVPNTMilQLkuPtSJP/f7D8drt0RFUl&#10;PUZ6DGvwG92L8PuXWW80EHxEhlrrZ2j4YJeulzxeY7k76Zr4j4WQXWJ1P7IqdoFwfDw5/VzkCM5R&#10;dTadTBNkdvC1zoevAhoSLyV1+M0SlWx74wPGQ9PBJIbyoFV1rbROQuwTcakd2TL8wqt1EfNFjz+s&#10;tHmXI8JEzyyW3xWcbmGvRcTT5l5IpA5LnKSEU9MekmGcCxOKTlWzSnQ5TnP8DVkO6aecE2BElljd&#10;iN0DDJYdyIDdFdvbR1eRen50zv+VWOc8eqTIYMLo3CgD7i0AjVX1kTv7gaSOmsjSCqo9NpaDbuK8&#10;5dcKP+8N82HJHI4YNgSujXCHh9TQlhT6GyU1uJ9vvUd77HzUUtLiyJbU/9gwJyjR3wzOxFlxHJs4&#10;JOF4ejpBwb3UrF5qzKa5BOyZAheU5eka7YMertJB84TbZRGjoooZjrFLyoMbhMvQrRLcT1wsFskM&#10;59qycGMeLI/gkdXYvo+7J+Zs3+MBZ+MWhvFms1et3tlGTwOLTQCp0hwceO35xp2QGqffX3HpvJST&#10;1WHLzp8BAAD//wMAUEsDBBQABgAIAAAAIQAHU7QB3AAAAAYBAAAPAAAAZHJzL2Rvd25yZXYueG1s&#10;TI9PS8NAEMXvgt9hGcGb3bXUqjGbIqKI4EFbQY/T7OQPZmdDdpPGb+/0pJfhDW9483v5ZvadmmiI&#10;bWALlwsDirgMruXawsfu6eIGVEzIDrvAZOGHImyK05McMxcO/E7TNtVKQjhmaKFJqc+0jmVDHuMi&#10;9MTiVWHwmGQdau0GPEi47/TSmLX22LJ8aLCnh4bK7+3oLXxV+Lx7fImvulpO1W37Nn5W16O152fz&#10;/R2oRHP6O4YjvqBDIUz7MLKLqrOwMlIlWZB5dFdrEXsRVwZ0kev/+MUvAAAA//8DAFBLAQItABQA&#10;BgAIAAAAIQC2gziS/gAAAOEBAAATAAAAAAAAAAAAAAAAAAAAAABbQ29udGVudF9UeXBlc10ueG1s&#10;UEsBAi0AFAAGAAgAAAAhADj9If/WAAAAlAEAAAsAAAAAAAAAAAAAAAAALwEAAF9yZWxzLy5yZWxz&#10;UEsBAi0AFAAGAAgAAAAhAK/vFDeYAgAArQUAAA4AAAAAAAAAAAAAAAAALgIAAGRycy9lMm9Eb2Mu&#10;eG1sUEsBAi0AFAAGAAgAAAAhAAdTtAHcAAAABgEAAA8AAAAAAAAAAAAAAAAA8gQAAGRycy9kb3du&#10;cmV2LnhtbFBLBQYAAAAABAAEAPMAAAD7BQAAAAA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074" type="#_x0000_t75" style="position:absolute;margin-left:181.95pt;margin-top:-.35pt;width:71.85pt;height:50.55pt;z-index:251698176;mso-position-horizontal-relative:text;mso-position-vertical-relative:text">
            <v:imagedata r:id="rId111" o:title=""/>
          </v:shape>
          <o:OLEObject Type="Embed" ProgID="ChemDraw.Document.6.0" ShapeID="_x0000_s1074" DrawAspect="Content" ObjectID="_1633958350" r:id="rId112"/>
        </w:pict>
      </w:r>
      <w:r w:rsidR="007306B8" w:rsidRPr="005F4552">
        <w:rPr>
          <w:lang w:val="en-US"/>
        </w:rPr>
        <w:object w:dxaOrig="15413" w:dyaOrig="8794">
          <v:shape id="_x0000_i1059" type="#_x0000_t75" style="width:424.65pt;height:243.15pt" o:ole="">
            <v:imagedata r:id="rId113" o:title=""/>
          </v:shape>
          <o:OLEObject Type="Embed" ProgID="ACD.ChemSketch.20" ShapeID="_x0000_i1059" DrawAspect="Content" ObjectID="_1633958323" r:id="rId11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8311FF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r</w:t>
      </w:r>
    </w:p>
    <w:p w:rsidR="007306B8" w:rsidRPr="005F4552" w:rsidRDefault="00C75363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2EB7515" wp14:editId="7DF78EB3">
                <wp:simplePos x="0" y="0"/>
                <wp:positionH relativeFrom="column">
                  <wp:posOffset>254000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41" name="Retângulo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17A701" id="Retângulo 41" o:spid="_x0000_s1026" style="position:absolute;margin-left:20pt;margin-top:22.45pt;width:53pt;height:7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zNmQIAAK0FAAAOAAAAZHJzL2Uyb0RvYy54bWysVM1u2zAMvg/YOwi6r3aypF2DOkWQIsOA&#10;oi3aDj0rshQLkEVNUuJkj7NX2YuVkn/SdcUOxXJQRJH8SH4meXG5rzXZCecVmIKOTnJKhOFQKrMp&#10;6PfH1acvlPjATMk0GFHQg/D0cv7xw0VjZ2IMFehSOIIgxs8aW9AqBDvLMs8rUTN/AlYYVEpwNQso&#10;uk1WOtYgeq2zcZ6fZg240jrgwnt8vWqVdJ7wpRQ83ErpRSC6oJhbSKdL5zqe2fyCzTaO2UrxLg32&#10;jixqpgwGHaCuWGBk69RfULXiDjzIcMKhzkBKxUWqAasZ5a+qeaiYFakWJMfbgSb//2D5ze7OEVUW&#10;dDKixLAav9G9CL9/mc1WA8FHZKixfoaGD/bOdZLHayx3L10d/7EQsk+sHgZWxT4Qjo+nZ59HOXLP&#10;UXU+HU8T6dnR1zofvgqoSbwU1OE3S1Sy3bUPGA9Ne5MYyoNW5UppnYTYJ2KpHdkx/MLrTcoXPf6w&#10;0uZdjggTPbNYfltwuoWDFhFPm3shkToscZwSTk17TIZxLkwYtaqKlaLNcZrjL7Ias+zTT1ICjMgS&#10;qxuwO4DesgXpsVuYzj66itTzg3P+r8Ra58EjRQYTBudaGXBvAWisqovc2vcktdREltZQHrCxHLQT&#10;5y1fKfy818yHO+ZwxLAhcG2EWzykhqag0N0oqcD9fOs92mPno5aSBke2oP7HljlBif5mcCbOR5NJ&#10;nPEkTKZnYxTcS836pcZs6yVgz2DbY3bpGu2D7q/SQf2E22URo6KKGY6xC8qD64VlaFcJ7icuFotk&#10;hnNtWbg2D5ZH8MhqbN/H/RNztuvxgLNxA/14s9mrVm9to6eBxTaAVGkOjrx2fONOSI3T7a+4dF7K&#10;yeq4ZefPAAAA//8DAFBLAwQUAAYACAAAACEAYNcPtN8AAAAIAQAADwAAAGRycy9kb3ducmV2Lnht&#10;bEyPQUvDQBCF74L/YRnBm91YYjUxmyKiiOChtkJ7nGZnk2B2N2Q3afz3Tk96Gmbe4833ivVsOzHR&#10;EFrvFNwuEhDkKq9bVyv42r3ePIAIEZ3GzjtS8EMB1uXlRYG59if3SdM21oJDXMhRQRNjn0sZqoYs&#10;hoXvybFm/GAx8jrUUg944nDbyWWSrKTF1vGHBnt6bqj63o5WwcHg2+7lPXxIs5xM1m7Gvbkflbq+&#10;mp8eQUSa458ZzviMDiUzHf3odBCdgjThKpFnmoE46+mKD0cFd1kGsizk/wLlLwAAAP//AwBQSwEC&#10;LQAUAAYACAAAACEAtoM4kv4AAADhAQAAEwAAAAAAAAAAAAAAAAAAAAAAW0NvbnRlbnRfVHlwZXNd&#10;LnhtbFBLAQItABQABgAIAAAAIQA4/SH/1gAAAJQBAAALAAAAAAAAAAAAAAAAAC8BAABfcmVscy8u&#10;cmVsc1BLAQItABQABgAIAAAAIQDY8izNmQIAAK0FAAAOAAAAAAAAAAAAAAAAAC4CAABkcnMvZTJv&#10;RG9jLnhtbFBLAQItABQABgAIAAAAIQBg1w+0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7306B8" w:rsidRPr="005F4552" w:rsidRDefault="008E0DB1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60" type="#_x0000_t75" style="width:424.65pt;height:243.15pt" o:ole="">
            <v:imagedata r:id="rId115" o:title=""/>
          </v:shape>
          <o:OLEObject Type="Embed" ProgID="ACD.ChemSketch.20" ShapeID="_x0000_i1060" DrawAspect="Content" ObjectID="_1633958324" r:id="rId11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8311FF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r</w:t>
      </w:r>
    </w:p>
    <w:p w:rsidR="0083430A" w:rsidRPr="005F4552" w:rsidRDefault="0083430A">
      <w:pPr>
        <w:rPr>
          <w:lang w:val="en-US"/>
        </w:rPr>
      </w:pPr>
    </w:p>
    <w:p w:rsidR="00C75363" w:rsidRPr="005F4552" w:rsidRDefault="001D0285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D2A74B2" wp14:editId="00CB9A53">
                <wp:simplePos x="0" y="0"/>
                <wp:positionH relativeFrom="column">
                  <wp:posOffset>260350</wp:posOffset>
                </wp:positionH>
                <wp:positionV relativeFrom="paragraph">
                  <wp:posOffset>0</wp:posOffset>
                </wp:positionV>
                <wp:extent cx="673100" cy="95250"/>
                <wp:effectExtent l="0" t="0" r="12700" b="19050"/>
                <wp:wrapNone/>
                <wp:docPr id="42" name="Retângulo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684D00" id="Retângulo 42" o:spid="_x0000_s1026" style="position:absolute;margin-left:20.5pt;margin-top:0;width:53pt;height:7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xUYmQIAAK0FAAAOAAAAZHJzL2Uyb0RvYy54bWysVM1u2zAMvg/YOwi6r7azpF2DOkXQosOA&#10;oi3aDj0rshQLkEVNUuJkj7NX2YuVkn/SdcUOxXJQRJH8SH4meXa+azTZCucVmJIWRzklwnColFmX&#10;9Pvj1acvlPjATMU0GFHSvfD0fPHxw1lr52ICNehKOIIgxs9bW9I6BDvPMs9r0TB/BFYYVEpwDQso&#10;unVWOdYieqOzSZ4fZy24yjrgwnt8veyUdJHwpRQ83ErpRSC6pJhbSKdL5yqe2eKMzdeO2VrxPg32&#10;jiwapgwGHaEuWWBk49RfUI3iDjzIcMShyUBKxUWqAasp8lfVPNTMilQLkuPtSJP/f7D8ZnvniKpK&#10;Op1QYliD3+hehN+/zHqjgeAjMtRaP0fDB3vnesnjNZa7k66J/1gI2SVW9yOrYhcIx8fjk89Fjtxz&#10;VJ3OJrNEenbwtc6HrwIaEi8ldfjNEpVse+0DxkPTwSSG8qBVdaW0TkLsE3GhHdky/MKrdRHzRY8/&#10;rLR5lyPCRM8slt8VnG5hr0XE0+ZeSKQOS5ykhFPTHpJhnAsTik5Vs0p0Oc5y/A1ZDumnnBNgRJZY&#10;3YjdAwyWHciA3RXb20dXkXp+dM7/lVjnPHqkyGDC6NwoA+4tAI1V9ZE7+4GkjprI0gqqPTaWg27i&#10;vOVXCj/vNfPhjjkcMWwIXBvhFg+poS0p9DdKanA/33qP9tj5qKWkxZEtqf+xYU5Qor8ZnInTYjqN&#10;M56E6exkgoJ7qVm91JhNcwHYMwUuKMvTNdoHPVylg+YJt8syRkUVMxxjl5QHNwgXoVsluJ+4WC6T&#10;Gc61ZeHaPFgewSOrsX0fd0/M2b7HA87GDQzjzeavWr2zjZ4GlpsAUqU5OPDa8407ITVOv7/i0nkp&#10;J6vDll08AwAA//8DAFBLAwQUAAYACAAAACEA4VgSR9wAAAAGAQAADwAAAGRycy9kb3ducmV2Lnht&#10;bEyPT0vDQBDF74LfYRnBm920VGtjNkVEEcFDbYV6nGYnfzA7G7KbNH57pye9DG94w5vfyzaTa9VI&#10;fWg8G5jPElDEhbcNVwY+9y8396BCRLbYeiYDPxRgk19eZJhaf+IPGnexUhLCIUUDdYxdqnUoanIY&#10;Zr4jFq/0vcMoa19p2+NJwl2rF0lypx02LB9q7OippuJ7NzgDXyW+7p/fwrsuF2O5brbDoVwNxlxf&#10;TY8PoCJN8e8YzviCDrkwHf3ANqjWwHIuVaIBmWd3uRJxFHGbgM4z/R8//wUAAP//AwBQSwECLQAU&#10;AAYACAAAACEAtoM4kv4AAADhAQAAEwAAAAAAAAAAAAAAAAAAAAAAW0NvbnRlbnRfVHlwZXNdLnht&#10;bFBLAQItABQABgAIAAAAIQA4/SH/1gAAAJQBAAALAAAAAAAAAAAAAAAAAC8BAABfcmVscy8ucmVs&#10;c1BLAQItABQABgAIAAAAIQAA0xUYmQIAAK0FAAAOAAAAAAAAAAAAAAAAAC4CAABkcnMvZTJvRG9j&#10;LnhtbFBLAQItABQABgAIAAAAIQDhWBJH3AAAAAYBAAAPAAAAAAAAAAAAAAAAAPMEAABkcnMvZG93&#10;bnJldi54bWxQSwUGAAAAAAQABADzAAAA/AUAAAAA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183" type="#_x0000_t75" style="position:absolute;margin-left:189pt;margin-top:-.15pt;width:54.4pt;height:41.7pt;z-index:251782144;mso-position-horizontal-relative:text;mso-position-vertical-relative:text">
            <v:imagedata r:id="rId117" o:title=""/>
          </v:shape>
          <o:OLEObject Type="Embed" ProgID="ChemDraw.Document.6.0" ShapeID="_x0000_s1183" DrawAspect="Content" ObjectID="_1633958351" r:id="rId118"/>
        </w:pict>
      </w:r>
      <w:r w:rsidR="003A1DF1">
        <w:object w:dxaOrig="15413" w:dyaOrig="8794">
          <v:shape id="_x0000_i1068" type="#_x0000_t75" style="width:423.85pt;height:241.4pt" o:ole="">
            <v:imagedata r:id="rId119" o:title=""/>
          </v:shape>
          <o:OLEObject Type="Embed" ProgID="ACD.ChemSketch.20" ShapeID="_x0000_i1068" DrawAspect="Content" ObjectID="_1633958325" r:id="rId12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8311FF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s</w:t>
      </w:r>
    </w:p>
    <w:p w:rsidR="00804525" w:rsidRPr="005F4552" w:rsidRDefault="00804525">
      <w:pPr>
        <w:rPr>
          <w:lang w:val="en-US"/>
        </w:rPr>
      </w:pPr>
    </w:p>
    <w:p w:rsidR="0083430A" w:rsidRPr="005F4552" w:rsidRDefault="001D0285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DEC0479" wp14:editId="027450C8">
                <wp:simplePos x="0" y="0"/>
                <wp:positionH relativeFrom="column">
                  <wp:posOffset>254000</wp:posOffset>
                </wp:positionH>
                <wp:positionV relativeFrom="paragraph">
                  <wp:posOffset>5715</wp:posOffset>
                </wp:positionV>
                <wp:extent cx="673100" cy="95250"/>
                <wp:effectExtent l="0" t="0" r="12700" b="19050"/>
                <wp:wrapNone/>
                <wp:docPr id="43" name="Retângulo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B7C259B" id="Retângulo 43" o:spid="_x0000_s1026" style="position:absolute;margin-left:20pt;margin-top:.45pt;width:53pt;height:7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i3imQIAAK0FAAAOAAAAZHJzL2Uyb0RvYy54bWysVM1u2zAMvg/YOwi6r7bTpF2DOkXQosOA&#10;oi3aDj0rshQLkEVNUuJkj7NX2YuNkn/SdcUOxXJQRJH8SH4meX6xazTZCucVmJIWRzklwnColFmX&#10;9NvT9afPlPjATMU0GFHSvfD0YvHxw3lr52ICNehKOIIgxs9bW9I6BDvPMs9r0TB/BFYYVEpwDQso&#10;unVWOdYieqOzSZ6fZC24yjrgwnt8veqUdJHwpRQ83EnpRSC6pJhbSKdL5yqe2eKczdeO2VrxPg32&#10;jiwapgwGHaGuWGBk49RfUI3iDjzIcMShyUBKxUWqAasp8lfVPNbMilQLkuPtSJP/f7D8dnvviKpK&#10;Oj2mxLAGv9GDCL9+mvVGA8FHZKi1fo6Gj/be9ZLHayx3J10T/7EQskus7kdWxS4Qjo8np8dFjtxz&#10;VJ3NJrNEenbwtc6HLwIaEi8ldfjNEpVse+MDxkPTwSSG8qBVda20TkLsE3GpHdky/MKrdRHzRY8/&#10;rLR5lyPCRM8slt8VnG5hr0XE0+ZBSKQOS5ykhFPTHpJhnAsTik5Vs0p0Oc5y/A1ZDumnnBNgRJZY&#10;3YjdAwyWHciA3RXb20dXkXp+dM7/lVjnPHqkyGDC6NwoA+4tAI1V9ZE7+4GkjprI0gqqPTaWg27i&#10;vOXXCj/vDfPhnjkcMWwIXBvhDg+poS0p9DdKanA/3nqP9tj5qKWkxZEtqf++YU5Qor8anImzYjqN&#10;M56E6ex0goJ7qVm91JhNcwnYMwUuKMvTNdoHPVylg+YZt8syRkUVMxxjl5QHNwiXoVsluJ+4WC6T&#10;Gc61ZeHGPFoewSOrsX2fds/M2b7HA87GLQzjzeavWr2zjZ4GlpsAUqU5OPDa8407ITVOv7/i0nkp&#10;J6vDll38BgAA//8DAFBLAwQUAAYACAAAACEAYasnOtwAAAAGAQAADwAAAGRycy9kb3ducmV2Lnht&#10;bEyPQUvDQBCF74L/YRnBm91YajUxmyKiiOChtoIep8lsEszOhuwmjf/e6Ulv7/GG977JN7Pr1ERD&#10;aD0buF4koIhLX7VcG/jYP1/dgQoRucLOMxn4oQCb4vwsx6zyR36naRdrJSUcMjTQxNhnWoeyIYdh&#10;4XtiyawfHEaxQ62rAY9S7jq9TJK1dtiyLDTY02ND5fdudAa+LL7sn17Dm7bLyabtdvy0t6Mxlxfz&#10;wz2oSHP8O4YTvqBDIUwHP3IVVGdglcgr0UAK6pSu1mIPIm5S0EWu/+MXvwAAAP//AwBQSwECLQAU&#10;AAYACAAAACEAtoM4kv4AAADhAQAAEwAAAAAAAAAAAAAAAAAAAAAAW0NvbnRlbnRfVHlwZXNdLnht&#10;bFBLAQItABQABgAIAAAAIQA4/SH/1gAAAJQBAAALAAAAAAAAAAAAAAAAAC8BAABfcmVscy8ucmVs&#10;c1BLAQItABQABgAIAAAAIQB3zi3imQIAAK0FAAAOAAAAAAAAAAAAAAAAAC4CAABkcnMvZTJvRG9j&#10;LnhtbFBLAQItABQABgAIAAAAIQBhqyc63AAAAAYBAAAPAAAAAAAAAAAAAAAAAPMEAABkcnMvZG93&#10;bnJldi54bWxQSwUGAAAAAAQABADzAAAA/AUAAAAA&#10;" fillcolor="white [3212]" strokecolor="white [3212]" strokeweight="1pt"/>
            </w:pict>
          </mc:Fallback>
        </mc:AlternateContent>
      </w:r>
      <w:r w:rsidR="0083430A" w:rsidRPr="005F4552">
        <w:rPr>
          <w:lang w:val="en-US"/>
        </w:rPr>
        <w:object w:dxaOrig="15413" w:dyaOrig="8794">
          <v:shape id="_x0000_i1061" type="#_x0000_t75" style="width:424.65pt;height:243.15pt" o:ole="">
            <v:imagedata r:id="rId121" o:title=""/>
          </v:shape>
          <o:OLEObject Type="Embed" ProgID="ACD.ChemSketch.20" ShapeID="_x0000_i1061" DrawAspect="Content" ObjectID="_1633958326" r:id="rId122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8311FF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s</w:t>
      </w:r>
    </w:p>
    <w:p w:rsidR="0083430A" w:rsidRPr="005F4552" w:rsidRDefault="0083430A">
      <w:pPr>
        <w:rPr>
          <w:lang w:val="en-US"/>
        </w:rPr>
      </w:pPr>
    </w:p>
    <w:p w:rsidR="00965F11" w:rsidRPr="005F4552" w:rsidRDefault="00965F11">
      <w:pPr>
        <w:rPr>
          <w:lang w:val="en-US"/>
        </w:rPr>
      </w:pPr>
    </w:p>
    <w:p w:rsidR="00965F11" w:rsidRPr="005F4552" w:rsidRDefault="001D0285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34BB7D3" wp14:editId="4AD7ED76">
                <wp:simplePos x="0" y="0"/>
                <wp:positionH relativeFrom="column">
                  <wp:posOffset>260350</wp:posOffset>
                </wp:positionH>
                <wp:positionV relativeFrom="paragraph">
                  <wp:posOffset>-6350</wp:posOffset>
                </wp:positionV>
                <wp:extent cx="673100" cy="95250"/>
                <wp:effectExtent l="0" t="0" r="12700" b="19050"/>
                <wp:wrapNone/>
                <wp:docPr id="44" name="Retângul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BC3D67C" id="Retângulo 44" o:spid="_x0000_s1026" style="position:absolute;margin-left:20.5pt;margin-top:-.5pt;width:53pt;height:7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ZpmQIAAK0FAAAOAAAAZHJzL2Uyb0RvYy54bWysVM1u2zAMvg/YOwi6r7azpF2DOkXQosOA&#10;oi3aDj0rshQLkEVNUuJkj7NX2YuVkn/SdcUOxXJQRJH8SH4meXa+azTZCucVmJIWRzklwnColFmX&#10;9Pvj1acvlPjATMU0GFHSvfD0fPHxw1lr52ICNehKOIIgxs9bW9I6BDvPMs9r0TB/BFYYVEpwDQso&#10;unVWOdYieqOzSZ4fZy24yjrgwnt8veyUdJHwpRQ83ErpRSC6pJhbSKdL5yqe2eKMzdeO2VrxPg32&#10;jiwapgwGHaEuWWBk49RfUI3iDjzIcMShyUBKxUWqAasp8lfVPNTMilQLkuPtSJP/f7D8ZnvniKpK&#10;Op1SYliD3+hehN+/zHqjgeAjMtRaP0fDB3vnesnjNZa7k66J/1gI2SVW9yOrYhcIx8fjk89Fjtxz&#10;VJ3OJrNEenbwtc6HrwIaEi8ldfjNEpVse+0DxkPTwSSG8qBVdaW0TkLsE3GhHdky/MKrdRHzRY8/&#10;rLR5lyPCRM8slt8VnG5hr0XE0+ZeSKQOS5ykhFPTHpJhnAsTik5Vs0p0Oc5y/A1ZDumnnBNgRJZY&#10;3YjdAwyWHciA3RXb20dXkXp+dM7/lVjnPHqkyGDC6NwoA+4tAI1V9ZE7+4GkjprI0gqqPTaWg27i&#10;vOVXCj/vNfPhjjkcMWwIXBvhFg+poS0p9DdKanA/33qP9tj5qKWkxZEtqf+xYU5Qor8ZnInTYjqN&#10;M56E6exkgoJ7qVm91JhNcwHYMwUuKMvTNdoHPVylg+YJt8syRkUVMxxjl5QHNwgXoVsluJ+4WC6T&#10;Gc61ZeHaPFgewSOrsX0fd0/M2b7HA87GDQzjzeavWr2zjZ4GlpsAUqU5OPDa8407ITVOv7/i0nkp&#10;J6vDll08AwAA//8DAFBLAwQUAAYACAAAACEA+E3v6N0AAAAIAQAADwAAAGRycy9kb3ducmV2Lnht&#10;bEyPT0vDQBDF74LfYRmht3bTUmyN2RQRiwge7B/Q4zQ7mwSzsyG7SeO3d3PS07zhDW9+L9uNthED&#10;db52rGC5SEAQF07XXCo4n/bzLQgfkDU2jknBD3nY5bc3GabaXflAwzGUIoawT1FBFUKbSumLiiz6&#10;hWuJo2dcZzHEtSul7vAaw20jV0lyLy3WHD9U2NJzRcX3sbcKvgy+nl7e/Ls0q8E81B/9p9n0Ss3u&#10;xqdHEIHG8HcME35EhzwyXVzP2otGwXoZqwQF82lO/noTxWUSCcg8k/8L5L8AAAD//wMAUEsBAi0A&#10;FAAGAAgAAAAhALaDOJL+AAAA4QEAABMAAAAAAAAAAAAAAAAAAAAAAFtDb250ZW50X1R5cGVzXS54&#10;bWxQSwECLQAUAAYACAAAACEAOP0h/9YAAACUAQAACwAAAAAAAAAAAAAAAAAvAQAAX3JlbHMvLnJl&#10;bHNQSwECLQAUAAYACAAAACEA8ZYWaZkCAACtBQAADgAAAAAAAAAAAAAAAAAuAgAAZHJzL2Uyb0Rv&#10;Yy54bWxQSwECLQAUAAYACAAAACEA+E3v6N0AAAAIAQAADwAAAAAAAAAAAAAAAADzBAAAZHJzL2Rv&#10;d25yZXYueG1sUEsFBgAAAAAEAAQA8wAAAP0FAAAAAA==&#10;" fillcolor="white [3212]" strokecolor="white [3212]" strokeweight="1pt"/>
            </w:pict>
          </mc:Fallback>
        </mc:AlternateContent>
      </w:r>
      <w:r w:rsidR="00091D42">
        <w:rPr>
          <w:noProof/>
          <w:lang w:val="en-US"/>
        </w:rPr>
        <w:pict>
          <v:shape id="_x0000_s1185" type="#_x0000_t75" style="position:absolute;margin-left:185.5pt;margin-top:-.4pt;width:62.5pt;height:34.65pt;z-index:251788288;mso-position-horizontal-relative:text;mso-position-vertical-relative:text">
            <v:imagedata r:id="rId123" o:title=""/>
          </v:shape>
          <o:OLEObject Type="Embed" ProgID="ChemDraw.Document.6.0" ShapeID="_x0000_s1185" DrawAspect="Content" ObjectID="_1633958352" r:id="rId124"/>
        </w:pict>
      </w:r>
      <w:r w:rsidR="00965F11" w:rsidRPr="005F4552">
        <w:rPr>
          <w:lang w:val="en-US"/>
        </w:rPr>
        <w:object w:dxaOrig="15413" w:dyaOrig="8573">
          <v:shape id="_x0000_i1062" type="#_x0000_t75" style="width:424.65pt;height:236.2pt" o:ole="">
            <v:imagedata r:id="rId125" o:title=""/>
          </v:shape>
          <o:OLEObject Type="Embed" ProgID="ACD.ChemSketch.20" ShapeID="_x0000_i1062" DrawAspect="Content" ObjectID="_1633958327" r:id="rId12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(300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8311FF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t</w:t>
      </w:r>
    </w:p>
    <w:p w:rsidR="00965F11" w:rsidRPr="005F4552" w:rsidRDefault="001D0285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8BDABD2" wp14:editId="7F757CF7">
                <wp:simplePos x="0" y="0"/>
                <wp:positionH relativeFrom="column">
                  <wp:posOffset>254000</wp:posOffset>
                </wp:positionH>
                <wp:positionV relativeFrom="paragraph">
                  <wp:posOffset>285115</wp:posOffset>
                </wp:positionV>
                <wp:extent cx="673100" cy="95250"/>
                <wp:effectExtent l="0" t="0" r="12700" b="19050"/>
                <wp:wrapNone/>
                <wp:docPr id="45" name="Retângul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20ED558" id="Retângulo 45" o:spid="_x0000_s1026" style="position:absolute;margin-left:20pt;margin-top:22.45pt;width:53pt;height:7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6TmQIAAK0FAAAOAAAAZHJzL2Uyb0RvYy54bWysVM1u2zAMvg/YOwi6r7azpF2DOkXQosOA&#10;oi3aDj0rshQLkEVNUuJkj7NX2YuVkn/SdcUOxXJQRJH8SH4meXa+azTZCucVmJIWRzklwnColFmX&#10;9Pvj1acvlPjATMU0GFHSvfD0fPHxw1lr52ICNehKOIIgxs9bW9I6BDvPMs9r0TB/BFYYVEpwDQso&#10;unVWOdYieqOzSZ4fZy24yjrgwnt8veyUdJHwpRQ83ErpRSC6pJhbSKdL5yqe2eKMzdeO2VrxPg32&#10;jiwapgwGHaEuWWBk49RfUI3iDjzIcMShyUBKxUWqAasp8lfVPNTMilQLkuPtSJP/f7D8ZnvniKpK&#10;Op1RYliD3+hehN+/zHqjgeAjMtRaP0fDB3vnesnjNZa7k66J/1gI2SVW9yOrYhcIx8fjk89Fjtxz&#10;VJ3OJrNEenbwtc6HrwIaEi8ldfjNEpVse+0DxkPTwSSG8qBVdaW0TkLsE3GhHdky/MKrdRHzRY8/&#10;rLR5lyPCRM8slt8VnG5hr0XE0+ZeSKQOS5ykhFPTHpJhnAsTik5Vs0p0Oc5y/A1ZDumnnBNgRJZY&#10;3YjdAwyWHciA3RXb20dXkXp+dM7/lVjnPHqkyGDC6NwoA+4tAI1V9ZE7+4GkjprI0gqqPTaWg27i&#10;vOVXCj/vNfPhjjkcMWwIXBvhFg+poS0p9DdKanA/33qP9tj5qKWkxZEtqf+xYU5Qor8ZnInTYjqN&#10;M56E6exkgoJ7qVm91JhNcwHYMwUuKMvTNdoHPVylg+YJt8syRkUVMxxjl5QHNwgXoVsluJ+4WC6T&#10;Gc61ZeHaPFgewSOrsX0fd0/M2b7HA87GDQzjzeavWr2zjZ4GlpsAUqU5OPDa8407ITVOv7/i0nkp&#10;J6vDll08AwAA//8DAFBLAwQUAAYACAAAACEAYNcPtN8AAAAIAQAADwAAAGRycy9kb3ducmV2Lnht&#10;bEyPQUvDQBCF74L/YRnBm91YYjUxmyKiiOChtkJ7nGZnk2B2N2Q3afz3Tk96Gmbe4833ivVsOzHR&#10;EFrvFNwuEhDkKq9bVyv42r3ePIAIEZ3GzjtS8EMB1uXlRYG59if3SdM21oJDXMhRQRNjn0sZqoYs&#10;hoXvybFm/GAx8jrUUg944nDbyWWSrKTF1vGHBnt6bqj63o5WwcHg2+7lPXxIs5xM1m7Gvbkflbq+&#10;mp8eQUSa458ZzviMDiUzHf3odBCdgjThKpFnmoE46+mKD0cFd1kGsizk/wLlLwAAAP//AwBQSwEC&#10;LQAUAAYACAAAACEAtoM4kv4AAADhAQAAEwAAAAAAAAAAAAAAAAAAAAAAW0NvbnRlbnRfVHlwZXNd&#10;LnhtbFBLAQItABQABgAIAAAAIQA4/SH/1gAAAJQBAAALAAAAAAAAAAAAAAAAAC8BAABfcmVscy8u&#10;cmVsc1BLAQItABQABgAIAAAAIQCGiy6TmQIAAK0FAAAOAAAAAAAAAAAAAAAAAC4CAABkcnMvZTJv&#10;RG9jLnhtbFBLAQItABQABgAIAAAAIQBg1w+03wAAAAgBAAAPAAAAAAAAAAAAAAAAAPMEAABkcnMv&#10;ZG93bnJldi54bWxQSwUGAAAAAAQABADzAAAA/wUAAAAA&#10;" fillcolor="white [3212]" strokecolor="white [3212]" strokeweight="1pt"/>
            </w:pict>
          </mc:Fallback>
        </mc:AlternateContent>
      </w:r>
    </w:p>
    <w:p w:rsidR="0083430A" w:rsidRPr="005F4552" w:rsidRDefault="00965F11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63" type="#_x0000_t75" style="width:424.65pt;height:243.15pt" o:ole="">
            <v:imagedata r:id="rId127" o:title=""/>
          </v:shape>
          <o:OLEObject Type="Embed" ProgID="ACD.ChemSketch.20" ShapeID="_x0000_i1063" DrawAspect="Content" ObjectID="_1633958328" r:id="rId12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(75 MHz, CDCl</w:t>
      </w:r>
      <w:r w:rsidRPr="005F4552">
        <w:rPr>
          <w:rFonts w:cs="Times-Roman"/>
          <w:sz w:val="20"/>
          <w:szCs w:val="20"/>
          <w:vertAlign w:val="subscript"/>
          <w:lang w:val="en-US"/>
        </w:rPr>
        <w:t>3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8311FF">
        <w:rPr>
          <w:rFonts w:cs="Times-Bold"/>
          <w:b/>
          <w:bCs/>
          <w:sz w:val="20"/>
          <w:szCs w:val="20"/>
          <w:lang w:val="en-US"/>
        </w:rPr>
        <w:t>2</w:t>
      </w:r>
      <w:r w:rsidRPr="005F4552">
        <w:rPr>
          <w:rFonts w:cs="Times-Bold"/>
          <w:b/>
          <w:bCs/>
          <w:sz w:val="20"/>
          <w:szCs w:val="20"/>
          <w:lang w:val="en-US"/>
        </w:rPr>
        <w:t>t</w:t>
      </w:r>
    </w:p>
    <w:p w:rsidR="00AF56EA" w:rsidRPr="005F4552" w:rsidRDefault="00AF56EA">
      <w:pPr>
        <w:rPr>
          <w:lang w:val="en-US"/>
        </w:rPr>
      </w:pPr>
    </w:p>
    <w:p w:rsidR="00970D2F" w:rsidRPr="005F4552" w:rsidRDefault="00970D2F" w:rsidP="00970D2F">
      <w:pPr>
        <w:rPr>
          <w:sz w:val="24"/>
          <w:szCs w:val="24"/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947FC3A" wp14:editId="39A41782">
                <wp:simplePos x="0" y="0"/>
                <wp:positionH relativeFrom="column">
                  <wp:posOffset>253365</wp:posOffset>
                </wp:positionH>
                <wp:positionV relativeFrom="paragraph">
                  <wp:posOffset>294005</wp:posOffset>
                </wp:positionV>
                <wp:extent cx="857250" cy="82550"/>
                <wp:effectExtent l="0" t="0" r="19050" b="1270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2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53B992FC" id="Retângulo 2" o:spid="_x0000_s1026" style="position:absolute;margin-left:19.95pt;margin-top:23.15pt;width:67.5pt;height:6.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J3dkwIAAKsFAAAOAAAAZHJzL2Uyb0RvYy54bWysVMFu2zAMvQ/YPwi6r06MZuuCOkXQosOA&#10;oi2aDj0rshQLkEVNUuJkn7Nf2Y+Nkmyn64odiuWgkCb5RD6RPL/Yt5rshPMKTEWnJxNKhOFQK7Op&#10;6LfH6w9nlPjATM00GFHRg/D0YvH+3Xln56KEBnQtHEEQ4+edrWgTgp0XheeNaJk/ASsMGiW4lgVU&#10;3aaoHesQvdVFOZl8LDpwtXXAhff49Sob6SLhSyl4uJPSi0B0RTG3kE6XznU8i8U5m28cs43ifRrs&#10;DVm0TBm8dIS6YoGRrVN/QbWKO/AgwwmHtgApFRepBqxmOnlRzaphVqRakBxvR5r8/4Plt7t7R1Rd&#10;0ZISw1p8ogcRfv00m60GUkZ+Ouvn6Lay967XPIqx2L10bfzHMsg+cXoYORX7QDh+PJt9KmfIPEfT&#10;WTlDEUGKY6x1PnwR0JIoVNThiyUi2e7Gh+w6uMSrPGhVXyutkxK7RFxqR3YM33e9mfbgf3hp86ZA&#10;zDFGFrH8XHCSwkGLiKfNg5BIHJZYpoRTyx6TYZwLE6bZ1LBa5BxnE/wNWQ7pJ0ISYESWWN2I3QMM&#10;nhlkwM709P4xVKSOH4Mn/0osB48R6WYwYQxulQH3GoDGqvqbs/9AUqYmsrSG+oBt5SDPm7f8WuHz&#10;3jAf7pnDAcOGwKUR7vCQGrqKQi9R0oD78dr36I99j1ZKOhzYivrvW+YEJfqrwYn4PD09jROelFPs&#10;OlTcc8v6ucVs20vAnpnierI8idE/6EGUDton3C3LeCuamOF4d0V5cINyGfIiwe3ExXKZ3HCqLQs3&#10;ZmV5BI+sxvZ93D8xZ/seDzgbtzAMN5u/aPXsGyMNLLcBpEpzcOS15xs3QmqcfnvFlfNcT17HHbv4&#10;DQAA//8DAFBLAwQUAAYACAAAACEA0+azI98AAAAIAQAADwAAAGRycy9kb3ducmV2LnhtbEyPwU7D&#10;MBBE70j8g7VI3KhDU1oS4lQIgRASB2iR4LiN10lEvI5iJw1/j3uC4+yMZt4W29l2YqLBt44VXC8S&#10;EMSV0y3XCj72T1e3IHxA1tg5JgU/5GFbnp8VmGt35HeadqEWsYR9jgqaEPpcSl81ZNEvXE8cPeMG&#10;iyHKoZZ6wGMst51cJslaWmw5LjTY00ND1fdutAq+DD7vH1/8qzTLyWTt2/hpNqNSlxfz/R2IQHP4&#10;C8MJP6JDGZkObmTtRacgzbKYVLBapyBO/mYVDwcFN1kKsizk/wfKXwAAAP//AwBQSwECLQAUAAYA&#10;CAAAACEAtoM4kv4AAADhAQAAEwAAAAAAAAAAAAAAAAAAAAAAW0NvbnRlbnRfVHlwZXNdLnhtbFBL&#10;AQItABQABgAIAAAAIQA4/SH/1gAAAJQBAAALAAAAAAAAAAAAAAAAAC8BAABfcmVscy8ucmVsc1BL&#10;AQItABQABgAIAAAAIQB8dJ3dkwIAAKsFAAAOAAAAAAAAAAAAAAAAAC4CAABkcnMvZTJvRG9jLnht&#10;bFBLAQItABQABgAIAAAAIQDT5rMj3wAAAAgBAAAPAAAAAAAAAAAAAAAAAO0EAABkcnMvZG93bnJl&#10;di54bWxQSwUGAAAAAAQABADzAAAA+QUAAAAA&#10;" fillcolor="white [3212]" strokecolor="white [3212]" strokeweight="1pt"/>
            </w:pict>
          </mc:Fallback>
        </mc:AlternateContent>
      </w:r>
    </w:p>
    <w:p w:rsidR="00970D2F" w:rsidRPr="005F4552" w:rsidRDefault="009443D0" w:rsidP="00970D2F">
      <w:pPr>
        <w:rPr>
          <w:lang w:val="en-US"/>
        </w:rPr>
      </w:pPr>
      <w:r w:rsidRPr="005F4552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726B948" wp14:editId="539EDDF1">
                <wp:simplePos x="0" y="0"/>
                <wp:positionH relativeFrom="column">
                  <wp:posOffset>1792829</wp:posOffset>
                </wp:positionH>
                <wp:positionV relativeFrom="paragraph">
                  <wp:posOffset>280969</wp:posOffset>
                </wp:positionV>
                <wp:extent cx="2374265" cy="1403985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552" w:rsidRDefault="005F4552">
                            <w:r>
                              <w:object w:dxaOrig="1335" w:dyaOrig="706">
                                <v:shape id="_x0000_i1089" type="#_x0000_t75" style="width:42pt;height:22.35pt" o:ole="">
                                  <v:imagedata r:id="rId129" o:title=""/>
                                </v:shape>
                                <o:OLEObject Type="Embed" ProgID="ChemDraw.Document.6.0" ShapeID="_x0000_i1089" DrawAspect="Content" ObjectID="_1633958353" r:id="rId130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41.15pt;margin-top:22.1pt;width:186.95pt;height:110.55pt;z-index:251802624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l/FQIAAAEEAAAOAAAAZHJzL2Uyb0RvYy54bWysU8GO2yAQvVfqPyDujR0n2SRWnNU221SV&#10;dttKu/0AgnGMCgwCNnb69R1wNmu1t6o+IPAwb+Y93mxue63ISTgvwVR0OskpEYZDLc2xoj+e9x9W&#10;lPjATM0UGFHRs/D0dvv+3aazpSigBVULRxDE+LKzFW1DsGWWed4KzfwErDAYbMBpFvDojlntWIfo&#10;WmVFnt9kHbjaOuDCe/x7PwTpNuE3jeDhW9N4EYiqKPYW0urSeohrtt2w8uiYbSW/tMH+oQvNpMGi&#10;V6h7Fhh5cfIvKC25Aw9NmHDQGTSN5CJxQDbT/A82Ty2zInFBcby9yuT/Hyz/evruiKwrOsuXlBim&#10;8ZF2TPaM1II8iz4AKaJKnfUlXn6yeD30H6HH106MvX0A/tMTA7uWmaO4cw66VrAau5zGzGyUOuD4&#10;CHLoHqHGYuwlQALqG6ejhCgKQXR8rfP1hbAPwvFnMVvOi5sFJRxj03k+W68WqQYrX9Ot8+GzAE3i&#10;pqIOLZDg2enBh9gOK1+vxGoG9lKpZANlSFfR9aJYpIRRRMuALlVSV3SVx2/wTWT5ydQpOTCphj0W&#10;UOZCOzIdOIf+0Cedi5QcNTlAfUYhHAyuxCnCTQvuFyUdOrKiBkeGEvXFoJTr6XweDZwO88USYYgb&#10;Rw7jCDMcgSoaKBm2u5BMHxl7e4eS72US462PS8fos6TRZSaikcfndOttcre/AQAA//8DAFBLAwQU&#10;AAYACAAAACEAClHWdOIAAAAKAQAADwAAAGRycy9kb3ducmV2LnhtbEyPy07DMBBF90j8gzVI7KhD&#10;moYqxKkQL4kKFk2rSuzceBpHxHZkO234e4YV7GZ0j+6cKVeT6dkJfeicFXA7S4ChbZzqbCtgt325&#10;WQILUVole2dRwDcGWFWXF6UslDvbDZ7q2DIqsaGQAnSMQ8F5aDQaGWZuQEvZ0XkjI62+5crLM5Wb&#10;nqdJknMjO0sXtBzwUWPzVY9GwOvbutWbp/W4z3yd3Q2fz8eP950Q11fTwz2wiFP8g+FXn9ShIqeD&#10;G60KrBeQLtM5oQKyLAVGQL7IaThQki/mwKuS/3+h+gEAAP//AwBQSwECLQAUAAYACAAAACEAtoM4&#10;kv4AAADhAQAAEwAAAAAAAAAAAAAAAAAAAAAAW0NvbnRlbnRfVHlwZXNdLnhtbFBLAQItABQABgAI&#10;AAAAIQA4/SH/1gAAAJQBAAALAAAAAAAAAAAAAAAAAC8BAABfcmVscy8ucmVsc1BLAQItABQABgAI&#10;AAAAIQDV+Ul/FQIAAAEEAAAOAAAAAAAAAAAAAAAAAC4CAABkcnMvZTJvRG9jLnhtbFBLAQItABQA&#10;BgAIAAAAIQAKUdZ04gAAAAoBAAAPAAAAAAAAAAAAAAAAAG8EAABkcnMvZG93bnJldi54bWxQSwUG&#10;AAAAAAQABADzAAAAfgUAAAAA&#10;" filled="f" stroked="f">
                <v:textbox style="mso-fit-shape-to-text:t">
                  <w:txbxContent>
                    <w:p w:rsidR="005F4552" w:rsidRDefault="005F4552">
                      <w:r>
                        <w:object w:dxaOrig="1335" w:dyaOrig="706">
                          <v:shape id="_x0000_i1089" type="#_x0000_t75" style="width:42pt;height:22.35pt" o:ole="">
                            <v:imagedata r:id="rId131" o:title=""/>
                          </v:shape>
                          <o:OLEObject Type="Embed" ProgID="ChemDraw.Document.6.0" ShapeID="_x0000_i1089" DrawAspect="Content" ObjectID="_1626517434" r:id="rId13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="00A25460"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0B537C7" wp14:editId="13297CE0">
                <wp:simplePos x="0" y="0"/>
                <wp:positionH relativeFrom="column">
                  <wp:posOffset>262890</wp:posOffset>
                </wp:positionH>
                <wp:positionV relativeFrom="paragraph">
                  <wp:posOffset>-23495</wp:posOffset>
                </wp:positionV>
                <wp:extent cx="819150" cy="114300"/>
                <wp:effectExtent l="0" t="0" r="19050" b="19050"/>
                <wp:wrapNone/>
                <wp:docPr id="46" name="Retângul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6AD65F" id="Retângulo 46" o:spid="_x0000_s1026" style="position:absolute;margin-left:20.7pt;margin-top:-1.85pt;width:64.5pt;height:9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EfdmgIAAK4FAAAOAAAAZHJzL2Uyb0RvYy54bWysVM1u2zAMvg/YOwi6r7aztGuDOkXQosOA&#10;og3aDj0rshQLkEVNUuJkj7NX2YuVkn/SdcUOxXJQRJH8SH4meX6xazTZCucVmJIWRzklwnColFmX&#10;9Pvj9adTSnxgpmIajCjpXnh6Mf/44by1MzGBGnQlHEEQ42etLWkdgp1lmee1aJg/AisMKiW4hgUU&#10;3TqrHGsRvdHZJM9PshZcZR1w4T2+XnVKOk/4Ugoe7qT0IhBdUswtpNOlcxXPbH7OZmvHbK14nwZ7&#10;RxYNUwaDjlBXLDCyceovqEZxBx5kOOLQZCCl4iLVgNUU+atqHmpmRaoFyfF2pMn/P1h+u106oqqS&#10;Tk8oMazBb3Qvwu9fZr3RQPARGWqtn6Hhg126XvJ4jeXupGviPxZCdonV/ciq2AXC8fG0OCuOkXuO&#10;qqKYfs4T69nB2TofvgpoSLyU1OFHS1yy7Y0PGBBNB5MYy4NW1bXSOgmxUcSldmTL8BOv1kVMGD3+&#10;sNLmXY4IEz2zWH9XcbqFvRYRT5t7IZE7rHGSEk5de0iGcS5MKDpVzSrR5Xic42/Ickg/5ZwAI7LE&#10;6kbsHmCw7EAG7K7Y3j66itT0o3P+r8Q659EjRQYTRudGGXBvAWisqo/c2Q8kddREllZQ7bGzHHQj&#10;5y2/Vvh5b5gPS+ZwxrAjcG+EOzykhrak0N8oqcH9fOs92mPro5aSFme2pP7HhjlBif5mcCjOiuk0&#10;DnkSpsdfJii4l5rVS43ZNJeAPVPghrI8XaN90MNVOmiecL0sYlRUMcMxdkl5cINwGbpdgguKi8Ui&#10;meFgWxZuzIPlETyyGtv3cffEnO17POBw3MIw32z2qtU72+hpYLEJIFWagwOvPd+4FFLj9Assbp2X&#10;crI6rNn5MwAAAP//AwBQSwMEFAAGAAgAAAAhALXSeKXfAAAACAEAAA8AAABkcnMvZG93bnJldi54&#10;bWxMj0FPwzAMhe9I/IfISNy2dFtFoTSdEAIhJA5jQ4Kj1yRtReNUTdqVf493gpvt9/T8vWI7u05M&#10;ZgitJwWrZQLCUOV1S7WCj8Pz4hZEiEgaO09GwY8JsC0vLwrMtT/Ru5n2sRYcQiFHBU2MfS5lqBrj&#10;MCx9b4g16weHkdehlnrAE4e7Tq6T5EY6bIk/NNibx8ZU3/vRKfiy+HJ4eg1v0q4ne9fuxk+bjUpd&#10;X80P9yCimeOfGc74jA4lMx39SDqITkG6StmpYLHJQJz1LOHDkYd0A7Is5P8C5S8AAAD//wMAUEsB&#10;Ai0AFAAGAAgAAAAhALaDOJL+AAAA4QEAABMAAAAAAAAAAAAAAAAAAAAAAFtDb250ZW50X1R5cGVz&#10;XS54bWxQSwECLQAUAAYACAAAACEAOP0h/9YAAACUAQAACwAAAAAAAAAAAAAAAAAvAQAAX3JlbHMv&#10;LnJlbHNQSwECLQAUAAYACAAAACEAKDRH3ZoCAACuBQAADgAAAAAAAAAAAAAAAAAuAgAAZHJzL2Uy&#10;b0RvYy54bWxQSwECLQAUAAYACAAAACEAtdJ4pd8AAAAIAQAADwAAAAAAAAAAAAAAAAD0BAAAZHJz&#10;L2Rvd25yZXYueG1sUEsFBgAAAAAEAAQA8wAAAAAGAAAAAA==&#10;" fillcolor="white [3212]" strokecolor="white [3212]" strokeweight="1pt"/>
            </w:pict>
          </mc:Fallback>
        </mc:AlternateContent>
      </w:r>
      <w:r w:rsidR="00970D2F" w:rsidRPr="005F4552">
        <w:rPr>
          <w:lang w:val="en-US"/>
        </w:rPr>
        <w:object w:dxaOrig="15413" w:dyaOrig="8794">
          <v:shape id="_x0000_i1064" type="#_x0000_t75" style="width:424.65pt;height:243.15pt" o:ole="">
            <v:imagedata r:id="rId133" o:title=""/>
          </v:shape>
          <o:OLEObject Type="Embed" ProgID="ACD.ChemSketch.20" ShapeID="_x0000_i1064" DrawAspect="Content" ObjectID="_1633958329" r:id="rId134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</w:t>
      </w:r>
      <w:r w:rsidRPr="005F4552">
        <w:rPr>
          <w:rFonts w:cs="Times-Roman"/>
          <w:sz w:val="20"/>
          <w:szCs w:val="20"/>
          <w:lang w:val="en-US"/>
        </w:rPr>
        <w:t>H NMR spectrum (400 MHz, DMSO-</w:t>
      </w:r>
      <w:r w:rsidRPr="005F4552">
        <w:rPr>
          <w:rFonts w:cs="Times-Roman"/>
          <w:i/>
          <w:sz w:val="20"/>
          <w:szCs w:val="20"/>
          <w:lang w:val="en-US"/>
        </w:rPr>
        <w:t>d</w:t>
      </w:r>
      <w:r w:rsidRPr="005F4552">
        <w:rPr>
          <w:rFonts w:cs="Times-Roman"/>
          <w:sz w:val="20"/>
          <w:szCs w:val="20"/>
          <w:vertAlign w:val="subscript"/>
          <w:lang w:val="en-US"/>
        </w:rPr>
        <w:t>6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655624">
        <w:rPr>
          <w:rFonts w:cs="Times-Bold"/>
          <w:b/>
          <w:bCs/>
          <w:sz w:val="20"/>
          <w:szCs w:val="20"/>
          <w:lang w:val="en-US"/>
        </w:rPr>
        <w:t>4</w:t>
      </w:r>
    </w:p>
    <w:p w:rsidR="00970D2F" w:rsidRPr="005F4552" w:rsidRDefault="00970D2F" w:rsidP="00970D2F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9A85DF7" wp14:editId="0B29963D">
                <wp:simplePos x="0" y="0"/>
                <wp:positionH relativeFrom="column">
                  <wp:posOffset>240665</wp:posOffset>
                </wp:positionH>
                <wp:positionV relativeFrom="paragraph">
                  <wp:posOffset>286385</wp:posOffset>
                </wp:positionV>
                <wp:extent cx="673100" cy="95250"/>
                <wp:effectExtent l="0" t="0" r="12700" b="190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745B2C" id="Retângulo 3" o:spid="_x0000_s1026" style="position:absolute;margin-left:18.95pt;margin-top:22.55pt;width:53pt;height:7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nMtmAIAAKsFAAAOAAAAZHJzL2Uyb0RvYy54bWysVM1u2zAMvg/YOwi6r7bTpl2DOkXQosOA&#10;og3aDj0rshQLkEVNUuJkj7NX2YuNkn/SdcUOxXJQRJP8SH4ieXG5azTZCucVmJIWRzklwnColFmX&#10;9NvTzafPlPjATMU0GFHSvfD0cv7xw0VrZ2ICNehKOIIgxs9aW9I6BDvLMs9r0TB/BFYYVEpwDQso&#10;unVWOdYieqOzSZ6fZi24yjrgwnv8et0p6TzhSyl4uJfSi0B0STG3kE6XzlU8s/kFm60ds7XifRrs&#10;HVk0TBkMOkJds8DIxqm/oBrFHXiQ4YhDk4GUiotUA1ZT5K+qeayZFakWJMfbkSb//2D53XbpiKpK&#10;ekyJYQ0+0YMIv36a9UYDOY78tNbP0OzRLl0vebzGYnfSNfEfyyC7xOl+5FTsAuH48fTsuMiReY6q&#10;8+lkmijPDr7W+fBFQEPipaQOXywRyba3PmA8NB1MYigPWlU3SuskxC4RV9qRLcP3Xa2LmC96/GGl&#10;zbscESZ6ZrH8ruB0C3stIp42D0IicVjiJCWcWvaQDONcmFB0qppVostxmuNvyHJIP+WcACOyxOpG&#10;7B5gsOxABuyu2N4+uorU8aNz/q/EOufRI0UGE0bnRhlwbwForKqP3NkPJHXURJZWUO2xrRx08+Yt&#10;v1H4vLfMhyVzOGDYELg0wj0eUkNbUuhvlNTgfrz1Pdpj36OWkhYHtqT++4Y5QYn+anAizouTkzjh&#10;STiZnk1QcC81q5cas2muAHumwPVkebpG+6CHq3TQPONuWcSoqGKGY+yS8uAG4Sp0iwS3ExeLRTLD&#10;qbYs3JpHyyN4ZDW279PumTnb93jA2biDYbjZ7FWrd7bR08BiE0CqNAcHXnu+cSOkxum3V1w5L+Vk&#10;ddix898AAAD//wMAUEsDBBQABgAIAAAAIQCMKyW93wAAAAgBAAAPAAAAZHJzL2Rvd25yZXYueG1s&#10;TI/BTsMwEETvSPyDtUjcqJO2tDTEqRACIaQeoEWC4zZeJxHxOoqdNPw97gmOszOaeZtvJ9uKkXrf&#10;OFaQzhIQxKXTDVcKPg7PN3cgfEDW2DomBT/kYVtcXuSYaXfidxr3oRKxhH2GCuoQukxKX9Zk0c9c&#10;Rxw943qLIcq+krrHUyy3rZwnyUpabDgu1NjRY03l936wCr4MvhyeXv1OmvloNs3b8GnWg1LXV9PD&#10;PYhAU/gLwxk/okMRmY5uYO1Fq2Cx3sSkguVtCuLsLxfxcFSwSlKQRS7/P1D8AgAA//8DAFBLAQIt&#10;ABQABgAIAAAAIQC2gziS/gAAAOEBAAATAAAAAAAAAAAAAAAAAAAAAABbQ29udGVudF9UeXBlc10u&#10;eG1sUEsBAi0AFAAGAAgAAAAhADj9If/WAAAAlAEAAAsAAAAAAAAAAAAAAAAALwEAAF9yZWxzLy5y&#10;ZWxzUEsBAi0AFAAGAAgAAAAhAF96cy2YAgAAqwUAAA4AAAAAAAAAAAAAAAAALgIAAGRycy9lMm9E&#10;b2MueG1sUEsBAi0AFAAGAAgAAAAhAIwrJb3fAAAACAEAAA8AAAAAAAAAAAAAAAAA8gQAAGRycy9k&#10;b3ducmV2LnhtbFBLBQYAAAAABAAEAPMAAAD+BQAAAAA=&#10;" fillcolor="white [3212]" strokecolor="white [3212]" strokeweight="1pt"/>
            </w:pict>
          </mc:Fallback>
        </mc:AlternateContent>
      </w:r>
    </w:p>
    <w:p w:rsidR="00970D2F" w:rsidRPr="005F4552" w:rsidRDefault="00970D2F" w:rsidP="00970D2F">
      <w:pPr>
        <w:rPr>
          <w:lang w:val="en-US"/>
        </w:rPr>
      </w:pPr>
      <w:r w:rsidRPr="005F4552">
        <w:rPr>
          <w:lang w:val="en-US"/>
        </w:rPr>
        <w:object w:dxaOrig="15413" w:dyaOrig="8794">
          <v:shape id="_x0000_i1065" type="#_x0000_t75" style="width:424.65pt;height:243.15pt" o:ole="">
            <v:imagedata r:id="rId135" o:title=""/>
          </v:shape>
          <o:OLEObject Type="Embed" ProgID="ACD.ChemSketch.20" ShapeID="_x0000_i1065" DrawAspect="Content" ObjectID="_1633958330" r:id="rId136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13</w:t>
      </w:r>
      <w:r w:rsidRPr="005F4552">
        <w:rPr>
          <w:rFonts w:cs="Times-Roman"/>
          <w:sz w:val="20"/>
          <w:szCs w:val="20"/>
          <w:lang w:val="en-US"/>
        </w:rPr>
        <w:t>C NMR spectrum (100 MHz, DMSO-</w:t>
      </w:r>
      <w:r w:rsidRPr="005F4552">
        <w:rPr>
          <w:rFonts w:cs="Times-Roman"/>
          <w:i/>
          <w:sz w:val="20"/>
          <w:szCs w:val="20"/>
          <w:lang w:val="en-US"/>
        </w:rPr>
        <w:t>d</w:t>
      </w:r>
      <w:r w:rsidRPr="005F4552">
        <w:rPr>
          <w:rFonts w:cs="Times-Roman"/>
          <w:sz w:val="20"/>
          <w:szCs w:val="20"/>
          <w:vertAlign w:val="subscript"/>
          <w:lang w:val="en-US"/>
        </w:rPr>
        <w:t>6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655624">
        <w:rPr>
          <w:rFonts w:cs="Times-Bold"/>
          <w:b/>
          <w:bCs/>
          <w:sz w:val="20"/>
          <w:szCs w:val="20"/>
          <w:lang w:val="en-US"/>
        </w:rPr>
        <w:t>4</w:t>
      </w:r>
    </w:p>
    <w:p w:rsidR="00970D2F" w:rsidRPr="005F4552" w:rsidRDefault="00970D2F" w:rsidP="00970D2F">
      <w:pPr>
        <w:rPr>
          <w:lang w:val="en-US"/>
        </w:rPr>
      </w:pPr>
    </w:p>
    <w:p w:rsidR="00970D2F" w:rsidRPr="005F4552" w:rsidRDefault="00970D2F" w:rsidP="00970D2F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5755CE7" wp14:editId="1279F358">
                <wp:simplePos x="0" y="0"/>
                <wp:positionH relativeFrom="column">
                  <wp:posOffset>260350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44F5A7A" id="Retângulo 4" o:spid="_x0000_s1026" style="position:absolute;margin-left:20.5pt;margin-top:.5pt;width:53pt;height:7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lALmAIAAKsFAAAOAAAAZHJzL2Uyb0RvYy54bWysVM1u2zAMvg/YOwi6r7azpF2DOkXQosOA&#10;oi3aDj0rshQLkEVNUuJkj7NX2YuVkn/SdcUOxXJQRJP8SH4ieXa+azTZCucVmJIWRzklwnColFmX&#10;9Pvj1acvlPjATMU0GFHSvfD0fPHxw1lr52ICNehKOIIgxs9bW9I6BDvPMs9r0TB/BFYYVEpwDQso&#10;unVWOdYieqOzSZ4fZy24yjrgwnv8etkp6SLhSyl4uJXSi0B0STG3kE6XzlU8s8UZm68ds7XifRrs&#10;HVk0TBkMOkJdssDIxqm/oBrFHXiQ4YhDk4GUiotUA1ZT5K+qeaiZFakWJMfbkSb//2D5zfbOEVWV&#10;dEqJYQ0+0b0Iv3+Z9UYDmUZ+WuvnaPZg71wvebzGYnfSNfEfyyC7xOl+5FTsAuH48fjkc5Ej8xxV&#10;p7PJLFGeHXyt8+GrgIbES0kdvlgikm2vfcB4aDqYxFAetKqulNZJiF0iLrQjW4bvu1oXMV/0+MNK&#10;m3c5Ikz0zGL5XcHpFvZaRDxt7oVE4rDESUo4tewhGca5MKHoVDWrRJfjLMffkOWQfso5AUZkidWN&#10;2D3AYNmBDNhdsb19dBWp40fn/F+Jdc6jR4oMJozOjTLg3gLQWFUfubMfSOqoiSytoNpjWzno5s1b&#10;fqXwea+ZD3fM4YBhQ+DSCLd4SA1tSaG/UVKD+/nW92iPfY9aSloc2JL6HxvmBCX6m8GJOC2m0zjh&#10;SZjOTiYouJea1UuN2TQXgD1T4HqyPF2jfdDDVTponnC3LGNUVDHDMXZJeXCDcBG6RYLbiYvlMpnh&#10;VFsWrs2D5RE8shrb93H3xJztezzgbNzAMNxs/qrVO9voaWC5CSBVmoMDrz3fuBFS4/TbK66cl3Ky&#10;OuzYxTMAAAD//wMAUEsDBBQABgAIAAAAIQBuoGF93AAAAAcBAAAPAAAAZHJzL2Rvd25yZXYueG1s&#10;TI9BT8MwDIXvSPyHyEjcWLpp2qBrOiEEQkgc2IbEjl7rtBWNUzVpV/493glOfvaznj9n28m1aqQ+&#10;NJ4NzGcJKOLClw1XBj4PL3f3oEJELrH1TAZ+KMA2v77KMC39mXc07mOlJIRDigbqGLtU61DU5DDM&#10;fEcsnvW9wyhtX+myx7OEu1YvkmSlHTYsF2rs6Kmm4ns/OANHi6+H57fwru1itA/Nx/Bl14MxtzfT&#10;4wZUpCn+LcMFX9AhF6aTH7gMqjWwnMsrUeZSLvZyLeIkYpWAzjP9nz//BQAA//8DAFBLAQItABQA&#10;BgAIAAAAIQC2gziS/gAAAOEBAAATAAAAAAAAAAAAAAAAAAAAAABbQ29udGVudF9UeXBlc10ueG1s&#10;UEsBAi0AFAAGAAgAAAAhADj9If/WAAAAlAEAAAsAAAAAAAAAAAAAAAAALwEAAF9yZWxzLy5yZWxz&#10;UEsBAi0AFAAGAAgAAAAhAHxuUAuYAgAAqwUAAA4AAAAAAAAAAAAAAAAALgIAAGRycy9lMm9Eb2Mu&#10;eG1sUEsBAi0AFAAGAAgAAAAhAG6gYX3cAAAABwEAAA8AAAAAAAAAAAAAAAAA8gQAAGRycy9kb3du&#10;cmV2LnhtbFBLBQYAAAAABAAEAPMAAAD7BQAAAAA=&#10;" fillcolor="white [3212]" strokecolor="white [3212]" strokeweight="1pt"/>
            </w:pict>
          </mc:Fallback>
        </mc:AlternateContent>
      </w:r>
      <w:r w:rsidRPr="005F4552">
        <w:rPr>
          <w:lang w:val="en-US"/>
        </w:rPr>
        <w:object w:dxaOrig="15413" w:dyaOrig="8794">
          <v:shape id="_x0000_i1066" type="#_x0000_t75" style="width:424.65pt;height:243.15pt" o:ole="">
            <v:imagedata r:id="rId137" o:title=""/>
          </v:shape>
          <o:OLEObject Type="Embed" ProgID="ACD.ChemSketch.20" ShapeID="_x0000_i1066" DrawAspect="Content" ObjectID="_1633958331" r:id="rId138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19</w:t>
      </w:r>
      <w:r w:rsidRPr="005F4552">
        <w:rPr>
          <w:rFonts w:cs="Times-Roman"/>
          <w:sz w:val="20"/>
          <w:szCs w:val="20"/>
          <w:lang w:val="en-US"/>
        </w:rPr>
        <w:t>F NMR spectrum (376 MHz, DMSO-</w:t>
      </w:r>
      <w:r w:rsidRPr="005F4552">
        <w:rPr>
          <w:rFonts w:cs="Times-Roman"/>
          <w:i/>
          <w:sz w:val="20"/>
          <w:szCs w:val="20"/>
          <w:lang w:val="en-US"/>
        </w:rPr>
        <w:t>d</w:t>
      </w:r>
      <w:r w:rsidRPr="005F4552">
        <w:rPr>
          <w:rFonts w:cs="Times-Roman"/>
          <w:sz w:val="20"/>
          <w:szCs w:val="20"/>
          <w:vertAlign w:val="subscript"/>
          <w:lang w:val="en-US"/>
        </w:rPr>
        <w:t>6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655624">
        <w:rPr>
          <w:rFonts w:cs="Times-Bold"/>
          <w:b/>
          <w:bCs/>
          <w:sz w:val="20"/>
          <w:szCs w:val="20"/>
          <w:lang w:val="en-US"/>
        </w:rPr>
        <w:t>4</w:t>
      </w:r>
    </w:p>
    <w:p w:rsidR="00970D2F" w:rsidRPr="005F4552" w:rsidRDefault="00970D2F" w:rsidP="00970D2F">
      <w:pPr>
        <w:rPr>
          <w:lang w:val="en-US"/>
        </w:rPr>
      </w:pPr>
    </w:p>
    <w:p w:rsidR="00970D2F" w:rsidRPr="005F4552" w:rsidRDefault="00970D2F" w:rsidP="00970D2F">
      <w:pPr>
        <w:rPr>
          <w:lang w:val="en-US"/>
        </w:rPr>
      </w:pPr>
      <w:r w:rsidRPr="005F4552"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B79403F" wp14:editId="25A2A374">
                <wp:simplePos x="0" y="0"/>
                <wp:positionH relativeFrom="column">
                  <wp:posOffset>234950</wp:posOffset>
                </wp:positionH>
                <wp:positionV relativeFrom="paragraph">
                  <wp:posOffset>6350</wp:posOffset>
                </wp:positionV>
                <wp:extent cx="673100" cy="95250"/>
                <wp:effectExtent l="0" t="0" r="12700" b="1905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95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2253D7" id="Retângulo 5" o:spid="_x0000_s1026" style="position:absolute;margin-left:18.5pt;margin-top:.5pt;width:53pt;height:7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JZCmAIAAKsFAAAOAAAAZHJzL2Uyb0RvYy54bWysVM1u2zAMvg/YOwi6r7azpl2DOkXQosOA&#10;og3aDj0rshQLkEVNUuJkj7NX2YuVkn/SdcUOxXJQRJP8SH4ieX6xazTZCucVmJIWRzklwnColFmX&#10;9Pvj9acvlPjATMU0GFHSvfD0Yv7xw3lrZ2ICNehKOIIgxs9aW9I6BDvLMs9r0TB/BFYYVEpwDQso&#10;unVWOdYieqOzSZ6fZC24yjrgwnv8etUp6TzhSyl4uJPSi0B0STG3kE6XzlU8s/k5m60ds7XifRrs&#10;HVk0TBkMOkJdscDIxqm/oBrFHXiQ4YhDk4GUiotUA1ZT5K+qeaiZFakWJMfbkSb//2D57XbpiKpK&#10;OqXEsAaf6F6E37/MeqOBTCM/rfUzNHuwS9dLHq+x2J10TfzHMsgucbofORW7QDh+PDn9XOTIPEfV&#10;2XQyTZRnB1/rfPgqoCHxUlKHL5aIZNsbHzAemg4mMZQHraprpXUSYpeIS+3IluH7rtZFzBc9/rDS&#10;5l2OCBM9s1h+V3C6hb0WEU+beyGROCxxkhJOLXtIhnEuTCg6Vc0q0eU4zfE3ZDmkn3JOgBFZYnUj&#10;dg8wWHYgA3ZXbG8fXUXq+NE5/1dinfPokSKDCaNzowy4twA0VtVH7uwHkjpqIksrqPbYVg66efOW&#10;Xyt83hvmw5I5HDBsCFwa4Q4PqaEtKfQ3SmpwP9/6Hu2x71FLSYsDW1L/Y8OcoER/MzgRZ8XxcZzw&#10;JBxPTycouJea1UuN2TSXgD1T4HqyPF2jfdDDVTponnC3LGJUVDHDMXZJeXCDcBm6RYLbiYvFIpnh&#10;VFsWbsyD5RE8shrb93H3xJztezzgbNzCMNxs9qrVO9voaWCxCSBVmoMDrz3fuBFS4/TbK66cl3Ky&#10;OuzY+TMAAAD//wMAUEsDBBQABgAIAAAAIQAwEEZb3AAAAAcBAAAPAAAAZHJzL2Rvd25yZXYueG1s&#10;TI9PT8MwDMXvSHyHyEjcWMqGNlaaTgiBEBKHsSGNo9e4f0TjVE3alW+Pd4KTn/2s55+zzeRaNVIf&#10;Gs8GbmcJKOLC24YrA5/7l5t7UCEiW2w9k4EfCrDJLy8yTK0/8QeNu1gpCeGQooE6xi7VOhQ1OQwz&#10;3xGLV/reYZS2r7Tt8SThrtXzJFlqhw3LhRo7eqqp+N4NzsBXia/757fwrsv5WK6b7XAoV4Mx11fT&#10;4wOoSFP8W4YzvqBDLkxHP7ANqjWwWMkrUeZSzvbdQsRRxDIBnWf6P3/+CwAA//8DAFBLAQItABQA&#10;BgAIAAAAIQC2gziS/gAAAOEBAAATAAAAAAAAAAAAAAAAAAAAAABbQ29udGVudF9UeXBlc10ueG1s&#10;UEsBAi0AFAAGAAgAAAAhADj9If/WAAAAlAEAAAsAAAAAAAAAAAAAAAAALwEAAF9yZWxzLy5yZWxz&#10;UEsBAi0AFAAGAAgAAAAhAGpolkKYAgAAqwUAAA4AAAAAAAAAAAAAAAAALgIAAGRycy9lMm9Eb2Mu&#10;eG1sUEsBAi0AFAAGAAgAAAAhADAQRlvcAAAABwEAAA8AAAAAAAAAAAAAAAAA8gQAAGRycy9kb3du&#10;cmV2LnhtbFBLBQYAAAAABAAEAPMAAAD7BQAAAAA=&#10;" fillcolor="white [3212]" strokecolor="white [3212]" strokeweight="1pt"/>
            </w:pict>
          </mc:Fallback>
        </mc:AlternateContent>
      </w:r>
      <w:r w:rsidRPr="005F4552">
        <w:rPr>
          <w:lang w:val="en-US"/>
        </w:rPr>
        <w:object w:dxaOrig="15413" w:dyaOrig="8794">
          <v:shape id="_x0000_i1067" type="#_x0000_t75" style="width:424.65pt;height:243.15pt" o:ole="">
            <v:imagedata r:id="rId139" o:title=""/>
          </v:shape>
          <o:OLEObject Type="Embed" ProgID="ACD.ChemSketch.20" ShapeID="_x0000_i1067" DrawAspect="Content" ObjectID="_1633958332" r:id="rId140"/>
        </w:object>
      </w:r>
    </w:p>
    <w:p w:rsidR="009443D0" w:rsidRPr="005F4552" w:rsidRDefault="009443D0" w:rsidP="009443D0">
      <w:pPr>
        <w:jc w:val="center"/>
        <w:rPr>
          <w:lang w:val="en-US"/>
        </w:rPr>
      </w:pPr>
      <w:r w:rsidRPr="005F4552">
        <w:rPr>
          <w:rFonts w:cs="Times-Roman"/>
          <w:sz w:val="20"/>
          <w:szCs w:val="20"/>
          <w:vertAlign w:val="superscript"/>
          <w:lang w:val="en-US"/>
        </w:rPr>
        <w:t>11</w:t>
      </w:r>
      <w:r w:rsidRPr="005F4552">
        <w:rPr>
          <w:rFonts w:cs="Times-Roman"/>
          <w:sz w:val="20"/>
          <w:szCs w:val="20"/>
          <w:lang w:val="en-US"/>
        </w:rPr>
        <w:t>B NMR spectrum (128 MHz, DMSO-</w:t>
      </w:r>
      <w:r w:rsidRPr="005F4552">
        <w:rPr>
          <w:rFonts w:cs="Times-Roman"/>
          <w:i/>
          <w:sz w:val="20"/>
          <w:szCs w:val="20"/>
          <w:lang w:val="en-US"/>
        </w:rPr>
        <w:t>d</w:t>
      </w:r>
      <w:r w:rsidRPr="005F4552">
        <w:rPr>
          <w:rFonts w:cs="Times-Roman"/>
          <w:sz w:val="20"/>
          <w:szCs w:val="20"/>
          <w:vertAlign w:val="subscript"/>
          <w:lang w:val="en-US"/>
        </w:rPr>
        <w:t>6</w:t>
      </w:r>
      <w:r w:rsidRPr="005F4552">
        <w:rPr>
          <w:rFonts w:cs="Times-Roman"/>
          <w:sz w:val="20"/>
          <w:szCs w:val="20"/>
          <w:lang w:val="en-US"/>
        </w:rPr>
        <w:t xml:space="preserve">) of compound </w:t>
      </w:r>
      <w:r w:rsidR="00655624">
        <w:rPr>
          <w:rFonts w:cs="Times-Bold"/>
          <w:b/>
          <w:bCs/>
          <w:sz w:val="20"/>
          <w:szCs w:val="20"/>
          <w:lang w:val="en-US"/>
        </w:rPr>
        <w:t>4</w:t>
      </w:r>
      <w:bookmarkStart w:id="0" w:name="_GoBack"/>
      <w:bookmarkEnd w:id="0"/>
    </w:p>
    <w:p w:rsidR="00970D2F" w:rsidRPr="005F4552" w:rsidRDefault="00970D2F" w:rsidP="00970D2F">
      <w:pPr>
        <w:rPr>
          <w:lang w:val="en-US"/>
        </w:rPr>
      </w:pPr>
    </w:p>
    <w:p w:rsidR="00970D2F" w:rsidRPr="005F4552" w:rsidRDefault="00970D2F" w:rsidP="00970D2F">
      <w:pPr>
        <w:rPr>
          <w:lang w:val="en-US"/>
        </w:rPr>
      </w:pPr>
    </w:p>
    <w:p w:rsidR="00970D2F" w:rsidRPr="005F4552" w:rsidRDefault="00970D2F">
      <w:pPr>
        <w:rPr>
          <w:lang w:val="en-US"/>
        </w:rPr>
      </w:pPr>
    </w:p>
    <w:sectPr w:rsidR="00970D2F" w:rsidRPr="005F4552">
      <w:footerReference w:type="default" r:id="rId14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42" w:rsidRDefault="00091D42" w:rsidP="000B3B45">
      <w:pPr>
        <w:spacing w:after="0" w:line="240" w:lineRule="auto"/>
      </w:pPr>
      <w:r>
        <w:separator/>
      </w:r>
    </w:p>
  </w:endnote>
  <w:endnote w:type="continuationSeparator" w:id="0">
    <w:p w:rsidR="00091D42" w:rsidRDefault="00091D42" w:rsidP="000B3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4721192"/>
      <w:docPartObj>
        <w:docPartGallery w:val="Page Numbers (Bottom of Page)"/>
        <w:docPartUnique/>
      </w:docPartObj>
    </w:sdtPr>
    <w:sdtEndPr/>
    <w:sdtContent>
      <w:p w:rsidR="005F4552" w:rsidRDefault="005F4552">
        <w:pPr>
          <w:pStyle w:val="Rodap"/>
          <w:jc w:val="right"/>
        </w:pPr>
        <w:r w:rsidRPr="006E3C29">
          <w:rPr>
            <w:sz w:val="20"/>
            <w:szCs w:val="20"/>
          </w:rPr>
          <w:t>S</w:t>
        </w:r>
        <w:r w:rsidRPr="006E3C29">
          <w:rPr>
            <w:sz w:val="20"/>
            <w:szCs w:val="20"/>
          </w:rPr>
          <w:fldChar w:fldCharType="begin"/>
        </w:r>
        <w:r w:rsidRPr="006E3C29">
          <w:rPr>
            <w:sz w:val="20"/>
            <w:szCs w:val="20"/>
          </w:rPr>
          <w:instrText>PAGE   \* MERGEFORMAT</w:instrText>
        </w:r>
        <w:r w:rsidRPr="006E3C29">
          <w:rPr>
            <w:sz w:val="20"/>
            <w:szCs w:val="20"/>
          </w:rPr>
          <w:fldChar w:fldCharType="separate"/>
        </w:r>
        <w:r w:rsidR="00091D42">
          <w:rPr>
            <w:noProof/>
            <w:sz w:val="20"/>
            <w:szCs w:val="20"/>
          </w:rPr>
          <w:t>1</w:t>
        </w:r>
        <w:r w:rsidRPr="006E3C29">
          <w:rPr>
            <w:sz w:val="20"/>
            <w:szCs w:val="20"/>
          </w:rPr>
          <w:fldChar w:fldCharType="end"/>
        </w:r>
      </w:p>
    </w:sdtContent>
  </w:sdt>
  <w:p w:rsidR="005F4552" w:rsidRDefault="005F455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42" w:rsidRDefault="00091D42" w:rsidP="000B3B45">
      <w:pPr>
        <w:spacing w:after="0" w:line="240" w:lineRule="auto"/>
      </w:pPr>
      <w:r>
        <w:separator/>
      </w:r>
    </w:p>
  </w:footnote>
  <w:footnote w:type="continuationSeparator" w:id="0">
    <w:p w:rsidR="00091D42" w:rsidRDefault="00091D42" w:rsidP="000B3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4F12"/>
    <w:multiLevelType w:val="multilevel"/>
    <w:tmpl w:val="65E44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4C3CC2"/>
    <w:multiLevelType w:val="hybridMultilevel"/>
    <w:tmpl w:val="533C7604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62F54E8"/>
    <w:multiLevelType w:val="hybridMultilevel"/>
    <w:tmpl w:val="95D8092E"/>
    <w:lvl w:ilvl="0" w:tplc="772683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0925C5"/>
    <w:multiLevelType w:val="hybridMultilevel"/>
    <w:tmpl w:val="8D7A1D2E"/>
    <w:lvl w:ilvl="0" w:tplc="E194997A">
      <w:start w:val="1"/>
      <w:numFmt w:val="decimal"/>
      <w:lvlText w:val="(%1)"/>
      <w:lvlJc w:val="left"/>
      <w:pPr>
        <w:ind w:left="720" w:hanging="360"/>
      </w:pPr>
      <w:rPr>
        <w:rFonts w:asciiTheme="minorHAnsi" w:hAnsi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070"/>
    <w:rsid w:val="00091D42"/>
    <w:rsid w:val="000B3B45"/>
    <w:rsid w:val="000F2F0E"/>
    <w:rsid w:val="000F4728"/>
    <w:rsid w:val="00103871"/>
    <w:rsid w:val="001146B3"/>
    <w:rsid w:val="0012376D"/>
    <w:rsid w:val="00150C20"/>
    <w:rsid w:val="0015728B"/>
    <w:rsid w:val="00173F6B"/>
    <w:rsid w:val="00182555"/>
    <w:rsid w:val="001A2362"/>
    <w:rsid w:val="001A722B"/>
    <w:rsid w:val="001B04CC"/>
    <w:rsid w:val="001C18BA"/>
    <w:rsid w:val="001C251F"/>
    <w:rsid w:val="001D0285"/>
    <w:rsid w:val="001E6806"/>
    <w:rsid w:val="00201D6E"/>
    <w:rsid w:val="0020406F"/>
    <w:rsid w:val="0022051D"/>
    <w:rsid w:val="00245018"/>
    <w:rsid w:val="002540E5"/>
    <w:rsid w:val="002A189B"/>
    <w:rsid w:val="002B3DC7"/>
    <w:rsid w:val="002B59DB"/>
    <w:rsid w:val="003006D0"/>
    <w:rsid w:val="0031255F"/>
    <w:rsid w:val="003165CB"/>
    <w:rsid w:val="003370CD"/>
    <w:rsid w:val="003607F6"/>
    <w:rsid w:val="00374EFF"/>
    <w:rsid w:val="003858E6"/>
    <w:rsid w:val="00392328"/>
    <w:rsid w:val="0039598E"/>
    <w:rsid w:val="00396CAF"/>
    <w:rsid w:val="003A1DF1"/>
    <w:rsid w:val="003A5A76"/>
    <w:rsid w:val="00401639"/>
    <w:rsid w:val="00433B97"/>
    <w:rsid w:val="004547F0"/>
    <w:rsid w:val="004733C5"/>
    <w:rsid w:val="00485BBA"/>
    <w:rsid w:val="004873E2"/>
    <w:rsid w:val="004A411C"/>
    <w:rsid w:val="00507C0D"/>
    <w:rsid w:val="00514414"/>
    <w:rsid w:val="005333EF"/>
    <w:rsid w:val="00556CEA"/>
    <w:rsid w:val="005B200C"/>
    <w:rsid w:val="005F4552"/>
    <w:rsid w:val="005F6097"/>
    <w:rsid w:val="005F6AFD"/>
    <w:rsid w:val="00601F63"/>
    <w:rsid w:val="0061723A"/>
    <w:rsid w:val="00642C6B"/>
    <w:rsid w:val="00654D15"/>
    <w:rsid w:val="00655624"/>
    <w:rsid w:val="006A455B"/>
    <w:rsid w:val="006A66F1"/>
    <w:rsid w:val="006E3C29"/>
    <w:rsid w:val="006F4010"/>
    <w:rsid w:val="00713070"/>
    <w:rsid w:val="007306B8"/>
    <w:rsid w:val="00751046"/>
    <w:rsid w:val="007539F9"/>
    <w:rsid w:val="007827CF"/>
    <w:rsid w:val="00785D70"/>
    <w:rsid w:val="00790F5A"/>
    <w:rsid w:val="00794D2A"/>
    <w:rsid w:val="007F5803"/>
    <w:rsid w:val="00804525"/>
    <w:rsid w:val="00812C54"/>
    <w:rsid w:val="008311FF"/>
    <w:rsid w:val="0083430A"/>
    <w:rsid w:val="008349BB"/>
    <w:rsid w:val="0084660D"/>
    <w:rsid w:val="00865492"/>
    <w:rsid w:val="00873C7B"/>
    <w:rsid w:val="00881F1D"/>
    <w:rsid w:val="00893263"/>
    <w:rsid w:val="008B7B94"/>
    <w:rsid w:val="008E0DB1"/>
    <w:rsid w:val="008F34D3"/>
    <w:rsid w:val="009443D0"/>
    <w:rsid w:val="00965460"/>
    <w:rsid w:val="00965F11"/>
    <w:rsid w:val="00970D2F"/>
    <w:rsid w:val="00973BB5"/>
    <w:rsid w:val="009A1C30"/>
    <w:rsid w:val="009B4348"/>
    <w:rsid w:val="009C619E"/>
    <w:rsid w:val="009C65A7"/>
    <w:rsid w:val="009E47E2"/>
    <w:rsid w:val="00A25460"/>
    <w:rsid w:val="00A31578"/>
    <w:rsid w:val="00A40091"/>
    <w:rsid w:val="00A63389"/>
    <w:rsid w:val="00A819F5"/>
    <w:rsid w:val="00AA376B"/>
    <w:rsid w:val="00AF56EA"/>
    <w:rsid w:val="00B06134"/>
    <w:rsid w:val="00B22CA4"/>
    <w:rsid w:val="00B26314"/>
    <w:rsid w:val="00B50EAD"/>
    <w:rsid w:val="00B57F14"/>
    <w:rsid w:val="00B76B75"/>
    <w:rsid w:val="00B80AAB"/>
    <w:rsid w:val="00B90F71"/>
    <w:rsid w:val="00B94CB9"/>
    <w:rsid w:val="00BB6D06"/>
    <w:rsid w:val="00BE2FA6"/>
    <w:rsid w:val="00BF54B4"/>
    <w:rsid w:val="00C26D2E"/>
    <w:rsid w:val="00C34F77"/>
    <w:rsid w:val="00C42DAD"/>
    <w:rsid w:val="00C4370A"/>
    <w:rsid w:val="00C46E8A"/>
    <w:rsid w:val="00C75363"/>
    <w:rsid w:val="00CC7877"/>
    <w:rsid w:val="00D5363F"/>
    <w:rsid w:val="00D5795A"/>
    <w:rsid w:val="00D840CF"/>
    <w:rsid w:val="00DA17EA"/>
    <w:rsid w:val="00DB5D83"/>
    <w:rsid w:val="00DC60B6"/>
    <w:rsid w:val="00DD151D"/>
    <w:rsid w:val="00DD4FED"/>
    <w:rsid w:val="00E04F97"/>
    <w:rsid w:val="00E24E8F"/>
    <w:rsid w:val="00E62B10"/>
    <w:rsid w:val="00E6451D"/>
    <w:rsid w:val="00E82F5C"/>
    <w:rsid w:val="00EA7CF5"/>
    <w:rsid w:val="00EE6DF5"/>
    <w:rsid w:val="00F10076"/>
    <w:rsid w:val="00F3111E"/>
    <w:rsid w:val="00F66EFF"/>
    <w:rsid w:val="00F930DB"/>
    <w:rsid w:val="00FC4D04"/>
    <w:rsid w:val="00FD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53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Accent6">
    <w:name w:val="Grid Table 1 Light Accent 6"/>
    <w:basedOn w:val="Tabelanormal"/>
    <w:uiPriority w:val="46"/>
    <w:rsid w:val="001C18B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6">
    <w:name w:val="Grid Table 4 Accent 6"/>
    <w:basedOn w:val="Tabelanormal"/>
    <w:uiPriority w:val="49"/>
    <w:rsid w:val="001C18B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Refdenotaderodap">
    <w:name w:val="footnote reference"/>
    <w:basedOn w:val="Fontepargpadro"/>
    <w:uiPriority w:val="99"/>
    <w:semiHidden/>
    <w:unhideWhenUsed/>
    <w:rsid w:val="000B3B45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A66F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A66F1"/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9C619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D4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4FED"/>
  </w:style>
  <w:style w:type="paragraph" w:styleId="Rodap">
    <w:name w:val="footer"/>
    <w:basedOn w:val="Normal"/>
    <w:link w:val="RodapChar"/>
    <w:uiPriority w:val="99"/>
    <w:unhideWhenUsed/>
    <w:rsid w:val="00DD4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4FED"/>
  </w:style>
  <w:style w:type="character" w:customStyle="1" w:styleId="detailwholabel">
    <w:name w:val="detailwholabel"/>
    <w:basedOn w:val="Fontepargpadro"/>
    <w:rsid w:val="0031255F"/>
  </w:style>
  <w:style w:type="character" w:customStyle="1" w:styleId="apple-converted-space">
    <w:name w:val="apple-converted-space"/>
    <w:basedOn w:val="Fontepargpadro"/>
    <w:rsid w:val="0031255F"/>
  </w:style>
  <w:style w:type="paragraph" w:styleId="Textodebalo">
    <w:name w:val="Balloon Text"/>
    <w:basedOn w:val="Normal"/>
    <w:link w:val="TextodebaloChar"/>
    <w:uiPriority w:val="99"/>
    <w:semiHidden/>
    <w:unhideWhenUsed/>
    <w:rsid w:val="00944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43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53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Accent6">
    <w:name w:val="Grid Table 1 Light Accent 6"/>
    <w:basedOn w:val="Tabelanormal"/>
    <w:uiPriority w:val="46"/>
    <w:rsid w:val="001C18BA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Accent6">
    <w:name w:val="Grid Table 4 Accent 6"/>
    <w:basedOn w:val="Tabelanormal"/>
    <w:uiPriority w:val="49"/>
    <w:rsid w:val="001C18B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Refdenotaderodap">
    <w:name w:val="footnote reference"/>
    <w:basedOn w:val="Fontepargpadro"/>
    <w:uiPriority w:val="99"/>
    <w:semiHidden/>
    <w:unhideWhenUsed/>
    <w:rsid w:val="000B3B45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A66F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A66F1"/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9C619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D4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4FED"/>
  </w:style>
  <w:style w:type="paragraph" w:styleId="Rodap">
    <w:name w:val="footer"/>
    <w:basedOn w:val="Normal"/>
    <w:link w:val="RodapChar"/>
    <w:uiPriority w:val="99"/>
    <w:unhideWhenUsed/>
    <w:rsid w:val="00DD4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4FED"/>
  </w:style>
  <w:style w:type="character" w:customStyle="1" w:styleId="detailwholabel">
    <w:name w:val="detailwholabel"/>
    <w:basedOn w:val="Fontepargpadro"/>
    <w:rsid w:val="0031255F"/>
  </w:style>
  <w:style w:type="character" w:customStyle="1" w:styleId="apple-converted-space">
    <w:name w:val="apple-converted-space"/>
    <w:basedOn w:val="Fontepargpadro"/>
    <w:rsid w:val="0031255F"/>
  </w:style>
  <w:style w:type="paragraph" w:styleId="Textodebalo">
    <w:name w:val="Balloon Text"/>
    <w:basedOn w:val="Normal"/>
    <w:link w:val="TextodebaloChar"/>
    <w:uiPriority w:val="99"/>
    <w:semiHidden/>
    <w:unhideWhenUsed/>
    <w:rsid w:val="00944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43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image" Target="media/image55.emf"/><Relationship Id="rId21" Type="http://schemas.openxmlformats.org/officeDocument/2006/relationships/image" Target="media/image7.emf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63" Type="http://schemas.openxmlformats.org/officeDocument/2006/relationships/image" Target="media/image28.emf"/><Relationship Id="rId68" Type="http://schemas.openxmlformats.org/officeDocument/2006/relationships/oleObject" Target="embeddings/oleObject30.bin"/><Relationship Id="rId84" Type="http://schemas.openxmlformats.org/officeDocument/2006/relationships/oleObject" Target="embeddings/oleObject38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2.bin"/><Relationship Id="rId133" Type="http://schemas.openxmlformats.org/officeDocument/2006/relationships/image" Target="media/image62.wmf"/><Relationship Id="rId138" Type="http://schemas.openxmlformats.org/officeDocument/2006/relationships/oleObject" Target="embeddings/oleObject65.bin"/><Relationship Id="rId16" Type="http://schemas.openxmlformats.org/officeDocument/2006/relationships/oleObject" Target="embeddings/oleObject4.bin"/><Relationship Id="rId107" Type="http://schemas.openxmlformats.org/officeDocument/2006/relationships/image" Target="media/image50.wmf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47.bin"/><Relationship Id="rId123" Type="http://schemas.openxmlformats.org/officeDocument/2006/relationships/image" Target="media/image58.emf"/><Relationship Id="rId128" Type="http://schemas.openxmlformats.org/officeDocument/2006/relationships/oleObject" Target="embeddings/oleObject60.bin"/><Relationship Id="rId5" Type="http://schemas.openxmlformats.org/officeDocument/2006/relationships/settings" Target="settings.xml"/><Relationship Id="rId90" Type="http://schemas.openxmlformats.org/officeDocument/2006/relationships/oleObject" Target="embeddings/oleObject41.bin"/><Relationship Id="rId95" Type="http://schemas.openxmlformats.org/officeDocument/2006/relationships/image" Target="media/image44.wmf"/><Relationship Id="rId22" Type="http://schemas.openxmlformats.org/officeDocument/2006/relationships/oleObject" Target="embeddings/oleObject7.bin"/><Relationship Id="rId27" Type="http://schemas.openxmlformats.org/officeDocument/2006/relationships/image" Target="media/image10.e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1.emf"/><Relationship Id="rId113" Type="http://schemas.openxmlformats.org/officeDocument/2006/relationships/image" Target="media/image53.wmf"/><Relationship Id="rId118" Type="http://schemas.openxmlformats.org/officeDocument/2006/relationships/oleObject" Target="embeddings/oleObject55.bin"/><Relationship Id="rId134" Type="http://schemas.openxmlformats.org/officeDocument/2006/relationships/oleObject" Target="embeddings/oleObject63.bin"/><Relationship Id="rId139" Type="http://schemas.openxmlformats.org/officeDocument/2006/relationships/image" Target="media/image65.wmf"/><Relationship Id="rId8" Type="http://schemas.openxmlformats.org/officeDocument/2006/relationships/endnotes" Target="endnotes.xml"/><Relationship Id="rId51" Type="http://schemas.openxmlformats.org/officeDocument/2006/relationships/image" Target="media/image22.e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image" Target="media/image39.wmf"/><Relationship Id="rId93" Type="http://schemas.openxmlformats.org/officeDocument/2006/relationships/image" Target="media/image43.emf"/><Relationship Id="rId98" Type="http://schemas.openxmlformats.org/officeDocument/2006/relationships/oleObject" Target="embeddings/oleObject45.bin"/><Relationship Id="rId121" Type="http://schemas.openxmlformats.org/officeDocument/2006/relationships/image" Target="media/image57.wmf"/><Relationship Id="rId14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e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image" Target="media/image48.wmf"/><Relationship Id="rId108" Type="http://schemas.openxmlformats.org/officeDocument/2006/relationships/oleObject" Target="embeddings/oleObject50.bin"/><Relationship Id="rId116" Type="http://schemas.openxmlformats.org/officeDocument/2006/relationships/oleObject" Target="embeddings/oleObject54.bin"/><Relationship Id="rId124" Type="http://schemas.openxmlformats.org/officeDocument/2006/relationships/oleObject" Target="embeddings/oleObject58.bin"/><Relationship Id="rId129" Type="http://schemas.openxmlformats.org/officeDocument/2006/relationships/image" Target="media/image61.emf"/><Relationship Id="rId137" Type="http://schemas.openxmlformats.org/officeDocument/2006/relationships/image" Target="media/image64.wmf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4.emf"/><Relationship Id="rId83" Type="http://schemas.openxmlformats.org/officeDocument/2006/relationships/image" Target="media/image38.wmf"/><Relationship Id="rId88" Type="http://schemas.openxmlformats.org/officeDocument/2006/relationships/oleObject" Target="embeddings/oleObject40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4.bin"/><Relationship Id="rId111" Type="http://schemas.openxmlformats.org/officeDocument/2006/relationships/image" Target="media/image52.emf"/><Relationship Id="rId132" Type="http://schemas.openxmlformats.org/officeDocument/2006/relationships/oleObject" Target="embeddings/oleObject62.bin"/><Relationship Id="rId140" Type="http://schemas.openxmlformats.org/officeDocument/2006/relationships/oleObject" Target="embeddings/oleObject6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emf"/><Relationship Id="rId106" Type="http://schemas.openxmlformats.org/officeDocument/2006/relationships/oleObject" Target="embeddings/oleObject49.bin"/><Relationship Id="rId114" Type="http://schemas.openxmlformats.org/officeDocument/2006/relationships/oleObject" Target="embeddings/oleObject53.bin"/><Relationship Id="rId119" Type="http://schemas.openxmlformats.org/officeDocument/2006/relationships/image" Target="media/image56.wmf"/><Relationship Id="rId127" Type="http://schemas.openxmlformats.org/officeDocument/2006/relationships/image" Target="media/image60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5.bin"/><Relationship Id="rId81" Type="http://schemas.openxmlformats.org/officeDocument/2006/relationships/image" Target="media/image37.emf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6.emf"/><Relationship Id="rId101" Type="http://schemas.openxmlformats.org/officeDocument/2006/relationships/image" Target="media/image47.wmf"/><Relationship Id="rId122" Type="http://schemas.openxmlformats.org/officeDocument/2006/relationships/oleObject" Target="embeddings/oleObject57.bin"/><Relationship Id="rId130" Type="http://schemas.openxmlformats.org/officeDocument/2006/relationships/oleObject" Target="embeddings/oleObject61.bin"/><Relationship Id="rId135" Type="http://schemas.openxmlformats.org/officeDocument/2006/relationships/image" Target="media/image63.wmf"/><Relationship Id="rId14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emf"/><Relationship Id="rId109" Type="http://schemas.openxmlformats.org/officeDocument/2006/relationships/image" Target="media/image51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4.bin"/><Relationship Id="rId97" Type="http://schemas.openxmlformats.org/officeDocument/2006/relationships/image" Target="media/image45.wmf"/><Relationship Id="rId104" Type="http://schemas.openxmlformats.org/officeDocument/2006/relationships/oleObject" Target="embeddings/oleObject48.bin"/><Relationship Id="rId120" Type="http://schemas.openxmlformats.org/officeDocument/2006/relationships/oleObject" Target="embeddings/oleObject56.bin"/><Relationship Id="rId125" Type="http://schemas.openxmlformats.org/officeDocument/2006/relationships/image" Target="media/image59.wmf"/><Relationship Id="rId141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2.bin"/><Relationship Id="rId2" Type="http://schemas.openxmlformats.org/officeDocument/2006/relationships/numbering" Target="numbering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19.emf"/><Relationship Id="rId66" Type="http://schemas.openxmlformats.org/officeDocument/2006/relationships/oleObject" Target="embeddings/oleObject29.bin"/><Relationship Id="rId87" Type="http://schemas.openxmlformats.org/officeDocument/2006/relationships/image" Target="media/image40.emf"/><Relationship Id="rId110" Type="http://schemas.openxmlformats.org/officeDocument/2006/relationships/oleObject" Target="embeddings/oleObject51.bin"/><Relationship Id="rId115" Type="http://schemas.openxmlformats.org/officeDocument/2006/relationships/image" Target="media/image54.wmf"/><Relationship Id="rId131" Type="http://schemas.openxmlformats.org/officeDocument/2006/relationships/image" Target="media/image610.emf"/><Relationship Id="rId136" Type="http://schemas.openxmlformats.org/officeDocument/2006/relationships/oleObject" Target="embeddings/oleObject64.bin"/><Relationship Id="rId61" Type="http://schemas.openxmlformats.org/officeDocument/2006/relationships/image" Target="media/image27.wmf"/><Relationship Id="rId82" Type="http://schemas.openxmlformats.org/officeDocument/2006/relationships/oleObject" Target="embeddings/oleObject37.bin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4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46.bin"/><Relationship Id="rId105" Type="http://schemas.openxmlformats.org/officeDocument/2006/relationships/image" Target="media/image49.emf"/><Relationship Id="rId126" Type="http://schemas.openxmlformats.org/officeDocument/2006/relationships/oleObject" Target="embeddings/oleObject59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F5BE1-8144-43A4-860C-6E8A97081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940</Words>
  <Characters>5078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Jucleiton Jose Rufino de Freitas</dc:creator>
  <cp:lastModifiedBy>paulo</cp:lastModifiedBy>
  <cp:revision>5</cp:revision>
  <cp:lastPrinted>2016-10-25T16:44:00Z</cp:lastPrinted>
  <dcterms:created xsi:type="dcterms:W3CDTF">2019-10-24T14:59:00Z</dcterms:created>
  <dcterms:modified xsi:type="dcterms:W3CDTF">2019-10-30T18:29:00Z</dcterms:modified>
</cp:coreProperties>
</file>